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AEE" w:rsidRPr="006B6AA3" w:rsidRDefault="00557AEE" w:rsidP="008A1B68">
      <w:pPr>
        <w:widowControl w:val="0"/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AA3">
        <w:rPr>
          <w:rFonts w:ascii="Times New Roman" w:hAnsi="Times New Roman" w:cs="Times New Roman"/>
          <w:b/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  <w:r w:rsidRPr="006B6AA3">
        <w:rPr>
          <w:rFonts w:ascii="Times New Roman" w:hAnsi="Times New Roman" w:cs="Times New Roman"/>
          <w:b/>
          <w:sz w:val="28"/>
          <w:szCs w:val="28"/>
        </w:rPr>
        <w:br/>
      </w:r>
      <w:r w:rsidR="006B0D57">
        <w:rPr>
          <w:rFonts w:ascii="Times New Roman" w:hAnsi="Times New Roman" w:cs="Times New Roman"/>
          <w:b/>
          <w:sz w:val="28"/>
          <w:szCs w:val="28"/>
        </w:rPr>
        <w:t>депутатов Скворцовского сельского совета</w:t>
      </w:r>
      <w:r w:rsidRPr="006B6A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0D57">
        <w:rPr>
          <w:rFonts w:ascii="Times New Roman" w:hAnsi="Times New Roman" w:cs="Times New Roman"/>
          <w:b/>
          <w:sz w:val="28"/>
          <w:szCs w:val="28"/>
        </w:rPr>
        <w:t xml:space="preserve">Симферопольского района Республики Крым </w:t>
      </w:r>
      <w:r w:rsidRPr="006B6AA3">
        <w:rPr>
          <w:rFonts w:ascii="Times New Roman" w:hAnsi="Times New Roman" w:cs="Times New Roman"/>
          <w:b/>
          <w:sz w:val="28"/>
          <w:szCs w:val="28"/>
        </w:rPr>
        <w:t>с 01 января 20</w:t>
      </w:r>
      <w:r w:rsidR="00892830">
        <w:rPr>
          <w:rFonts w:ascii="Times New Roman" w:hAnsi="Times New Roman" w:cs="Times New Roman"/>
          <w:b/>
          <w:sz w:val="28"/>
          <w:szCs w:val="28"/>
        </w:rPr>
        <w:t>1</w:t>
      </w:r>
      <w:r w:rsidR="00D009AA">
        <w:rPr>
          <w:rFonts w:ascii="Times New Roman" w:hAnsi="Times New Roman" w:cs="Times New Roman"/>
          <w:b/>
          <w:sz w:val="28"/>
          <w:szCs w:val="28"/>
        </w:rPr>
        <w:t>9</w:t>
      </w:r>
      <w:r w:rsidR="009366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6AA3">
        <w:rPr>
          <w:rFonts w:ascii="Times New Roman" w:hAnsi="Times New Roman" w:cs="Times New Roman"/>
          <w:b/>
          <w:sz w:val="28"/>
          <w:szCs w:val="28"/>
        </w:rPr>
        <w:t>года по 31 декабря 20</w:t>
      </w:r>
      <w:r w:rsidR="00892830">
        <w:rPr>
          <w:rFonts w:ascii="Times New Roman" w:hAnsi="Times New Roman" w:cs="Times New Roman"/>
          <w:b/>
          <w:sz w:val="28"/>
          <w:szCs w:val="28"/>
        </w:rPr>
        <w:t>1</w:t>
      </w:r>
      <w:r w:rsidR="00D009AA">
        <w:rPr>
          <w:rFonts w:ascii="Times New Roman" w:hAnsi="Times New Roman" w:cs="Times New Roman"/>
          <w:b/>
          <w:sz w:val="28"/>
          <w:szCs w:val="28"/>
        </w:rPr>
        <w:t>9</w:t>
      </w:r>
      <w:r w:rsidRPr="006B6AA3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557AEE" w:rsidRPr="00F4232E" w:rsidRDefault="00557AEE" w:rsidP="008A1B68">
      <w:pPr>
        <w:widowControl w:val="0"/>
        <w:spacing w:line="216" w:lineRule="auto"/>
        <w:jc w:val="center"/>
        <w:rPr>
          <w:rFonts w:ascii="Times New Roman" w:hAnsi="Times New Roman" w:cs="Times New Roman"/>
          <w:b/>
        </w:rPr>
      </w:pPr>
    </w:p>
    <w:tbl>
      <w:tblPr>
        <w:tblW w:w="22328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97"/>
        <w:gridCol w:w="2125"/>
        <w:gridCol w:w="2267"/>
        <w:gridCol w:w="1418"/>
        <w:gridCol w:w="1559"/>
        <w:gridCol w:w="1341"/>
        <w:gridCol w:w="2064"/>
        <w:gridCol w:w="1556"/>
        <w:gridCol w:w="1276"/>
        <w:gridCol w:w="1632"/>
        <w:gridCol w:w="1977"/>
        <w:gridCol w:w="1992"/>
        <w:gridCol w:w="2624"/>
      </w:tblGrid>
      <w:tr w:rsidR="00557AEE" w:rsidRPr="006E6E42" w:rsidTr="00545595">
        <w:trPr>
          <w:cantSplit/>
          <w:trHeight w:val="861"/>
          <w:tblHeader/>
        </w:trPr>
        <w:tc>
          <w:tcPr>
            <w:tcW w:w="497" w:type="dxa"/>
            <w:tcBorders>
              <w:bottom w:val="nil"/>
            </w:tcBorders>
            <w:shd w:val="clear" w:color="auto" w:fill="auto"/>
          </w:tcPr>
          <w:p w:rsidR="00557AEE" w:rsidRDefault="00557AEE" w:rsidP="008A1B68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E5170" w:rsidRPr="006E6E42" w:rsidRDefault="00CE5170" w:rsidP="008A1B68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№ п/п</w:t>
            </w:r>
          </w:p>
        </w:tc>
        <w:tc>
          <w:tcPr>
            <w:tcW w:w="2125" w:type="dxa"/>
            <w:tcBorders>
              <w:bottom w:val="nil"/>
            </w:tcBorders>
            <w:shd w:val="clear" w:color="auto" w:fill="auto"/>
          </w:tcPr>
          <w:p w:rsidR="00557AEE" w:rsidRPr="006E6E42" w:rsidRDefault="00557AEE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57AEE" w:rsidRPr="006E6E42" w:rsidRDefault="00557AEE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6E6E42">
              <w:rPr>
                <w:rFonts w:ascii="Arial Narrow" w:hAnsi="Arial Narrow" w:cs="Times New Roman"/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2267" w:type="dxa"/>
            <w:tcBorders>
              <w:bottom w:val="nil"/>
            </w:tcBorders>
            <w:shd w:val="clear" w:color="auto" w:fill="auto"/>
            <w:vAlign w:val="center"/>
          </w:tcPr>
          <w:p w:rsidR="00557AEE" w:rsidRPr="006E6E42" w:rsidRDefault="00557AEE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6E6E42">
              <w:rPr>
                <w:rFonts w:ascii="Arial Narrow" w:hAnsi="Arial Narrow" w:cs="Times New Roman"/>
                <w:sz w:val="22"/>
                <w:szCs w:val="22"/>
              </w:rPr>
              <w:t>Должность</w:t>
            </w:r>
          </w:p>
        </w:tc>
        <w:tc>
          <w:tcPr>
            <w:tcW w:w="6382" w:type="dxa"/>
            <w:gridSpan w:val="4"/>
            <w:shd w:val="clear" w:color="auto" w:fill="auto"/>
            <w:vAlign w:val="center"/>
          </w:tcPr>
          <w:p w:rsidR="00557AEE" w:rsidRPr="006E6E42" w:rsidRDefault="00557AEE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6E6E42">
              <w:rPr>
                <w:rFonts w:ascii="Arial Narrow" w:hAnsi="Arial Narrow" w:cs="Times New Roman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4464" w:type="dxa"/>
            <w:gridSpan w:val="3"/>
            <w:shd w:val="clear" w:color="auto" w:fill="auto"/>
            <w:vAlign w:val="center"/>
          </w:tcPr>
          <w:p w:rsidR="00557AEE" w:rsidRPr="006E6E42" w:rsidRDefault="00557AEE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6E6E42">
              <w:rPr>
                <w:rFonts w:ascii="Arial Narrow" w:hAnsi="Arial Narrow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977" w:type="dxa"/>
            <w:tcBorders>
              <w:bottom w:val="nil"/>
            </w:tcBorders>
            <w:shd w:val="clear" w:color="auto" w:fill="auto"/>
          </w:tcPr>
          <w:p w:rsidR="00557AEE" w:rsidRPr="006E6E42" w:rsidRDefault="00557AEE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57AEE" w:rsidRPr="006E6E42" w:rsidRDefault="00557AEE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A1B4D">
              <w:rPr>
                <w:rFonts w:ascii="Arial Narrow" w:hAnsi="Arial Narrow" w:cs="Times New Roman"/>
                <w:sz w:val="22"/>
                <w:szCs w:val="22"/>
              </w:rPr>
              <w:t>Транспортные средства</w:t>
            </w:r>
            <w:r w:rsidR="000C59E9" w:rsidRPr="00FA1B4D">
              <w:rPr>
                <w:rFonts w:ascii="Arial Narrow" w:hAnsi="Arial Narrow" w:cs="Times New Roman"/>
                <w:sz w:val="22"/>
                <w:szCs w:val="22"/>
              </w:rPr>
              <w:br/>
            </w:r>
            <w:r w:rsidRPr="00FA1B4D">
              <w:rPr>
                <w:rFonts w:ascii="Arial Narrow" w:hAnsi="Arial Narrow" w:cs="Times New Roman"/>
                <w:sz w:val="22"/>
                <w:szCs w:val="22"/>
              </w:rPr>
              <w:t xml:space="preserve"> (вид, марка</w:t>
            </w:r>
            <w:r w:rsidRPr="006E6E42">
              <w:rPr>
                <w:rFonts w:ascii="Arial Narrow" w:hAnsi="Arial Narrow" w:cs="Times New Roman"/>
                <w:sz w:val="22"/>
                <w:szCs w:val="22"/>
              </w:rPr>
              <w:t>)</w:t>
            </w:r>
          </w:p>
        </w:tc>
        <w:tc>
          <w:tcPr>
            <w:tcW w:w="1992" w:type="dxa"/>
            <w:tcBorders>
              <w:bottom w:val="nil"/>
            </w:tcBorders>
            <w:shd w:val="clear" w:color="auto" w:fill="auto"/>
          </w:tcPr>
          <w:p w:rsidR="00557AEE" w:rsidRPr="006E6E42" w:rsidRDefault="00557AEE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57AEE" w:rsidRPr="006E6E42" w:rsidRDefault="00557AEE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6E6E42">
              <w:rPr>
                <w:rFonts w:ascii="Arial Narrow" w:hAnsi="Arial Narrow" w:cs="Times New Roman"/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2624" w:type="dxa"/>
            <w:tcBorders>
              <w:bottom w:val="nil"/>
            </w:tcBorders>
            <w:shd w:val="clear" w:color="auto" w:fill="auto"/>
          </w:tcPr>
          <w:p w:rsidR="00557AEE" w:rsidRPr="006E6E42" w:rsidRDefault="00557AEE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57AEE" w:rsidRPr="006E6E42" w:rsidRDefault="00557AEE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6E6E42">
              <w:rPr>
                <w:rFonts w:ascii="Arial Narrow" w:hAnsi="Arial Narrow" w:cs="Times New Roman"/>
                <w:sz w:val="22"/>
                <w:szCs w:val="22"/>
              </w:rPr>
              <w:t>Сведения об источниках получения средств, за сч</w:t>
            </w:r>
            <w:r w:rsidR="008A1B68">
              <w:rPr>
                <w:rFonts w:ascii="Arial Narrow" w:hAnsi="Arial Narrow" w:cs="Times New Roman"/>
                <w:sz w:val="22"/>
                <w:szCs w:val="22"/>
              </w:rPr>
              <w:t>ё</w:t>
            </w:r>
            <w:r w:rsidRPr="006E6E42">
              <w:rPr>
                <w:rFonts w:ascii="Arial Narrow" w:hAnsi="Arial Narrow" w:cs="Times New Roman"/>
                <w:sz w:val="22"/>
                <w:szCs w:val="22"/>
              </w:rPr>
              <w:t>т которых совершена сделка (вид приобрет</w:t>
            </w:r>
            <w:r w:rsidR="008A1B68">
              <w:rPr>
                <w:rFonts w:ascii="Arial Narrow" w:hAnsi="Arial Narrow" w:cs="Times New Roman"/>
                <w:sz w:val="22"/>
                <w:szCs w:val="22"/>
              </w:rPr>
              <w:t>ё</w:t>
            </w:r>
            <w:r w:rsidRPr="006E6E42">
              <w:rPr>
                <w:rFonts w:ascii="Arial Narrow" w:hAnsi="Arial Narrow" w:cs="Times New Roman"/>
                <w:sz w:val="22"/>
                <w:szCs w:val="22"/>
              </w:rPr>
              <w:t>нного имущества, источники)</w:t>
            </w:r>
          </w:p>
        </w:tc>
      </w:tr>
      <w:tr w:rsidR="00797A7D" w:rsidRPr="006E6E42" w:rsidTr="00545595">
        <w:trPr>
          <w:cantSplit/>
          <w:trHeight w:val="861"/>
          <w:tblHeader/>
        </w:trPr>
        <w:tc>
          <w:tcPr>
            <w:tcW w:w="497" w:type="dxa"/>
            <w:tcBorders>
              <w:top w:val="nil"/>
            </w:tcBorders>
            <w:shd w:val="clear" w:color="auto" w:fill="auto"/>
          </w:tcPr>
          <w:p w:rsidR="00557AEE" w:rsidRPr="006E6E42" w:rsidRDefault="00557AEE" w:rsidP="008A1B68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nil"/>
            </w:tcBorders>
            <w:shd w:val="clear" w:color="auto" w:fill="auto"/>
          </w:tcPr>
          <w:p w:rsidR="00557AEE" w:rsidRPr="006E6E42" w:rsidRDefault="00557AEE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nil"/>
            </w:tcBorders>
            <w:shd w:val="clear" w:color="auto" w:fill="auto"/>
            <w:vAlign w:val="center"/>
          </w:tcPr>
          <w:p w:rsidR="00557AEE" w:rsidRPr="006E6E42" w:rsidRDefault="00557AEE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57AEE" w:rsidRPr="006E6E42" w:rsidRDefault="00557AEE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6E6E42">
              <w:rPr>
                <w:rFonts w:ascii="Arial Narrow" w:hAnsi="Arial Narrow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7AEE" w:rsidRPr="006E6E42" w:rsidRDefault="00557AEE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6E6E42">
              <w:rPr>
                <w:rFonts w:ascii="Arial Narrow" w:hAnsi="Arial Narrow" w:cs="Times New Roman"/>
                <w:sz w:val="22"/>
                <w:szCs w:val="22"/>
              </w:rPr>
              <w:t>вид собственности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557AEE" w:rsidRPr="006E6E42" w:rsidRDefault="00557AEE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6E6E42">
              <w:rPr>
                <w:rFonts w:ascii="Arial Narrow" w:hAnsi="Arial Narrow" w:cs="Times New Roman"/>
                <w:sz w:val="22"/>
                <w:szCs w:val="22"/>
              </w:rPr>
              <w:t xml:space="preserve">площадь </w:t>
            </w:r>
            <w:r w:rsidR="000C59E9" w:rsidRPr="006E6E42">
              <w:rPr>
                <w:rFonts w:ascii="Arial Narrow" w:hAnsi="Arial Narrow" w:cs="Times New Roman"/>
                <w:sz w:val="22"/>
                <w:szCs w:val="22"/>
              </w:rPr>
              <w:br/>
            </w:r>
            <w:r w:rsidRPr="006E6E42">
              <w:rPr>
                <w:rFonts w:ascii="Arial Narrow" w:hAnsi="Arial Narrow" w:cs="Times New Roman"/>
                <w:sz w:val="22"/>
                <w:szCs w:val="22"/>
              </w:rPr>
              <w:t>(кв. м)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557AEE" w:rsidRPr="006E6E42" w:rsidRDefault="00557AEE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6E6E42">
              <w:rPr>
                <w:rFonts w:ascii="Arial Narrow" w:hAnsi="Arial Narrow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557AEE" w:rsidRPr="006E6E42" w:rsidRDefault="00557AEE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6E6E42">
              <w:rPr>
                <w:rFonts w:ascii="Arial Narrow" w:hAnsi="Arial Narrow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7AEE" w:rsidRPr="006E6E42" w:rsidRDefault="00557AEE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6E6E42">
              <w:rPr>
                <w:rFonts w:ascii="Arial Narrow" w:hAnsi="Arial Narrow" w:cs="Times New Roman"/>
                <w:sz w:val="22"/>
                <w:szCs w:val="22"/>
              </w:rPr>
              <w:t>площадь</w:t>
            </w:r>
            <w:r w:rsidR="000C59E9" w:rsidRPr="006E6E42">
              <w:rPr>
                <w:rFonts w:ascii="Arial Narrow" w:hAnsi="Arial Narrow" w:cs="Times New Roman"/>
                <w:sz w:val="22"/>
                <w:szCs w:val="22"/>
              </w:rPr>
              <w:br/>
            </w:r>
            <w:r w:rsidRPr="006E6E42">
              <w:rPr>
                <w:rFonts w:ascii="Arial Narrow" w:hAnsi="Arial Narrow" w:cs="Times New Roman"/>
                <w:sz w:val="22"/>
                <w:szCs w:val="22"/>
              </w:rPr>
              <w:t xml:space="preserve"> (кв. м)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557AEE" w:rsidRPr="006E6E42" w:rsidRDefault="00557AEE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6E6E42">
              <w:rPr>
                <w:rFonts w:ascii="Arial Narrow" w:hAnsi="Arial Narrow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977" w:type="dxa"/>
            <w:tcBorders>
              <w:top w:val="nil"/>
            </w:tcBorders>
            <w:shd w:val="clear" w:color="auto" w:fill="auto"/>
          </w:tcPr>
          <w:p w:rsidR="00557AEE" w:rsidRPr="006E6E42" w:rsidRDefault="00557AEE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92" w:type="dxa"/>
            <w:tcBorders>
              <w:top w:val="nil"/>
            </w:tcBorders>
            <w:shd w:val="clear" w:color="auto" w:fill="auto"/>
          </w:tcPr>
          <w:p w:rsidR="00557AEE" w:rsidRPr="006E6E42" w:rsidRDefault="00557AEE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24" w:type="dxa"/>
            <w:tcBorders>
              <w:top w:val="nil"/>
            </w:tcBorders>
            <w:shd w:val="clear" w:color="auto" w:fill="auto"/>
          </w:tcPr>
          <w:p w:rsidR="00557AEE" w:rsidRPr="006E6E42" w:rsidRDefault="00557AEE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ED60D4" w:rsidRPr="006E6E42" w:rsidTr="00545595">
        <w:trPr>
          <w:cantSplit/>
          <w:trHeight w:val="795"/>
        </w:trPr>
        <w:tc>
          <w:tcPr>
            <w:tcW w:w="497" w:type="dxa"/>
            <w:vMerge w:val="restart"/>
            <w:shd w:val="clear" w:color="auto" w:fill="auto"/>
          </w:tcPr>
          <w:p w:rsidR="00ED60D4" w:rsidRPr="00797A7D" w:rsidRDefault="00ED60D4" w:rsidP="008224E9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6</w:t>
            </w:r>
          </w:p>
        </w:tc>
        <w:tc>
          <w:tcPr>
            <w:tcW w:w="2125" w:type="dxa"/>
            <w:vMerge w:val="restart"/>
            <w:shd w:val="clear" w:color="auto" w:fill="auto"/>
            <w:vAlign w:val="center"/>
          </w:tcPr>
          <w:p w:rsidR="00ED60D4" w:rsidRPr="00347A68" w:rsidRDefault="00ED60D4" w:rsidP="009B59F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  <w:highlight w:val="yellow"/>
              </w:rPr>
            </w:pPr>
          </w:p>
          <w:p w:rsidR="00ED60D4" w:rsidRPr="00262FC2" w:rsidRDefault="00ED60D4" w:rsidP="009B59F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Times New Roman"/>
                <w:sz w:val="22"/>
                <w:szCs w:val="22"/>
              </w:rPr>
              <w:t>Пищевец</w:t>
            </w:r>
            <w:proofErr w:type="spellEnd"/>
            <w:r>
              <w:rPr>
                <w:rFonts w:ascii="Arial Narrow" w:hAnsi="Arial Narrow" w:cs="Times New Roman"/>
                <w:sz w:val="22"/>
                <w:szCs w:val="22"/>
              </w:rPr>
              <w:t xml:space="preserve"> А.Л.</w:t>
            </w:r>
          </w:p>
          <w:p w:rsidR="00ED60D4" w:rsidRPr="00347A68" w:rsidRDefault="00ED60D4" w:rsidP="009B59F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267" w:type="dxa"/>
            <w:vMerge w:val="restart"/>
            <w:shd w:val="clear" w:color="auto" w:fill="auto"/>
            <w:vAlign w:val="center"/>
          </w:tcPr>
          <w:p w:rsidR="00ED60D4" w:rsidRPr="006E6E42" w:rsidRDefault="00ED60D4" w:rsidP="009B59F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D60D4" w:rsidRPr="006E6E42" w:rsidRDefault="00ED60D4" w:rsidP="009B59F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депутат Скворцовского сельского совета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60D4" w:rsidRDefault="00ED60D4" w:rsidP="009B59FA">
            <w:pPr>
              <w:widowControl w:val="0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D60D4" w:rsidRPr="006E6E42" w:rsidRDefault="00ED60D4" w:rsidP="009B59FA">
            <w:pPr>
              <w:widowControl w:val="0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DC7DEC">
              <w:rPr>
                <w:rFonts w:ascii="Arial Narrow" w:hAnsi="Arial Narrow" w:cs="Times New Roman"/>
                <w:sz w:val="22"/>
                <w:szCs w:val="22"/>
              </w:rPr>
              <w:t>земельный</w:t>
            </w:r>
            <w:r>
              <w:rPr>
                <w:rFonts w:ascii="Arial Narrow" w:hAnsi="Arial Narrow" w:cs="Times New Roman"/>
                <w:sz w:val="22"/>
                <w:szCs w:val="22"/>
              </w:rPr>
              <w:t xml:space="preserve">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D60D4" w:rsidRDefault="00ED60D4" w:rsidP="009B59F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D60D4" w:rsidRPr="006E6E42" w:rsidRDefault="00ED60D4" w:rsidP="009B59F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ED60D4" w:rsidRDefault="00ED60D4" w:rsidP="001B3EB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D60D4" w:rsidRPr="006E6E42" w:rsidRDefault="00ED60D4" w:rsidP="001B3EB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500,0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ED60D4" w:rsidRDefault="00ED60D4" w:rsidP="009B59F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D60D4" w:rsidRPr="006E6E42" w:rsidRDefault="00ED60D4" w:rsidP="009B59F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vMerge w:val="restart"/>
            <w:shd w:val="clear" w:color="auto" w:fill="auto"/>
            <w:vAlign w:val="center"/>
          </w:tcPr>
          <w:p w:rsidR="00ED60D4" w:rsidRPr="006E6E42" w:rsidRDefault="00ED60D4" w:rsidP="009B59F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D60D4" w:rsidRPr="006E6E42" w:rsidRDefault="00ED60D4" w:rsidP="009B59F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632" w:type="dxa"/>
            <w:vMerge w:val="restart"/>
            <w:shd w:val="clear" w:color="auto" w:fill="auto"/>
            <w:vAlign w:val="center"/>
          </w:tcPr>
          <w:p w:rsidR="00ED60D4" w:rsidRPr="006E6E42" w:rsidRDefault="00ED60D4" w:rsidP="009B59F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77" w:type="dxa"/>
            <w:vMerge w:val="restart"/>
            <w:shd w:val="clear" w:color="auto" w:fill="auto"/>
            <w:vAlign w:val="center"/>
          </w:tcPr>
          <w:p w:rsidR="00ED60D4" w:rsidRDefault="00ED60D4" w:rsidP="009B59F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D60D4" w:rsidRDefault="00ED60D4" w:rsidP="009B59F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1) легковой автомобиль Мазда СХ-7;</w:t>
            </w:r>
          </w:p>
          <w:p w:rsidR="00ED60D4" w:rsidRDefault="00ED60D4" w:rsidP="009B59F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2) грузовой автомобиль Форд Транзит;</w:t>
            </w:r>
          </w:p>
          <w:p w:rsidR="00ED60D4" w:rsidRPr="006E6E42" w:rsidRDefault="00ED60D4" w:rsidP="009B59F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3) грузовой автомобиль ГАЗ 53</w:t>
            </w:r>
          </w:p>
        </w:tc>
        <w:tc>
          <w:tcPr>
            <w:tcW w:w="1992" w:type="dxa"/>
            <w:vMerge w:val="restart"/>
            <w:shd w:val="clear" w:color="auto" w:fill="auto"/>
            <w:vAlign w:val="center"/>
          </w:tcPr>
          <w:p w:rsidR="00ED60D4" w:rsidRDefault="00ED60D4" w:rsidP="009B59F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D60D4" w:rsidRPr="006E6E42" w:rsidRDefault="00ED60D4" w:rsidP="009B59F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600 000,00</w:t>
            </w:r>
          </w:p>
        </w:tc>
        <w:tc>
          <w:tcPr>
            <w:tcW w:w="2624" w:type="dxa"/>
            <w:vMerge w:val="restart"/>
            <w:shd w:val="clear" w:color="auto" w:fill="auto"/>
            <w:vAlign w:val="center"/>
          </w:tcPr>
          <w:p w:rsidR="00ED60D4" w:rsidRPr="006E6E42" w:rsidRDefault="00ED60D4" w:rsidP="009B59F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ED60D4" w:rsidRPr="006E6E42" w:rsidTr="00545595">
        <w:trPr>
          <w:cantSplit/>
          <w:trHeight w:val="150"/>
        </w:trPr>
        <w:tc>
          <w:tcPr>
            <w:tcW w:w="497" w:type="dxa"/>
            <w:vMerge/>
            <w:shd w:val="clear" w:color="auto" w:fill="auto"/>
          </w:tcPr>
          <w:p w:rsidR="00ED60D4" w:rsidRDefault="00ED60D4" w:rsidP="008224E9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5" w:type="dxa"/>
            <w:vMerge/>
            <w:shd w:val="clear" w:color="auto" w:fill="auto"/>
            <w:vAlign w:val="center"/>
          </w:tcPr>
          <w:p w:rsidR="00ED60D4" w:rsidRPr="00347A68" w:rsidRDefault="00ED60D4" w:rsidP="009B59F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267" w:type="dxa"/>
            <w:vMerge/>
            <w:shd w:val="clear" w:color="auto" w:fill="auto"/>
            <w:vAlign w:val="center"/>
          </w:tcPr>
          <w:p w:rsidR="00ED60D4" w:rsidRPr="006E6E42" w:rsidRDefault="00ED60D4" w:rsidP="009B59F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D60D4" w:rsidRDefault="00ED60D4" w:rsidP="009B59FA">
            <w:pPr>
              <w:widowControl w:val="0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D60D4" w:rsidRDefault="00ED60D4" w:rsidP="001B3EB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ED60D4" w:rsidRDefault="00ED60D4" w:rsidP="001B3EB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591, 0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ED60D4" w:rsidRDefault="00ED60D4" w:rsidP="009B59F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vMerge/>
            <w:shd w:val="clear" w:color="auto" w:fill="auto"/>
            <w:vAlign w:val="center"/>
          </w:tcPr>
          <w:p w:rsidR="00ED60D4" w:rsidRDefault="00ED60D4" w:rsidP="009B59F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D60D4" w:rsidRDefault="00ED60D4" w:rsidP="009B59F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632" w:type="dxa"/>
            <w:vMerge/>
            <w:shd w:val="clear" w:color="auto" w:fill="auto"/>
            <w:vAlign w:val="center"/>
          </w:tcPr>
          <w:p w:rsidR="00ED60D4" w:rsidRDefault="00ED60D4" w:rsidP="009B59F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77" w:type="dxa"/>
            <w:vMerge/>
            <w:shd w:val="clear" w:color="auto" w:fill="auto"/>
            <w:vAlign w:val="center"/>
          </w:tcPr>
          <w:p w:rsidR="00ED60D4" w:rsidRDefault="00ED60D4" w:rsidP="009B59F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92" w:type="dxa"/>
            <w:vMerge/>
            <w:shd w:val="clear" w:color="auto" w:fill="auto"/>
            <w:vAlign w:val="center"/>
          </w:tcPr>
          <w:p w:rsidR="00ED60D4" w:rsidRDefault="00ED60D4" w:rsidP="009B59F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24" w:type="dxa"/>
            <w:vMerge/>
            <w:shd w:val="clear" w:color="auto" w:fill="auto"/>
            <w:vAlign w:val="center"/>
          </w:tcPr>
          <w:p w:rsidR="00ED60D4" w:rsidRPr="006E6E42" w:rsidRDefault="00ED60D4" w:rsidP="009B59F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ED60D4" w:rsidRPr="006E6E42" w:rsidTr="00545595">
        <w:trPr>
          <w:cantSplit/>
          <w:trHeight w:val="90"/>
        </w:trPr>
        <w:tc>
          <w:tcPr>
            <w:tcW w:w="497" w:type="dxa"/>
            <w:vMerge/>
            <w:shd w:val="clear" w:color="auto" w:fill="auto"/>
          </w:tcPr>
          <w:p w:rsidR="00ED60D4" w:rsidRDefault="00ED60D4" w:rsidP="008224E9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5" w:type="dxa"/>
            <w:vMerge/>
            <w:shd w:val="clear" w:color="auto" w:fill="auto"/>
            <w:vAlign w:val="center"/>
          </w:tcPr>
          <w:p w:rsidR="00ED60D4" w:rsidRPr="00347A68" w:rsidRDefault="00ED60D4" w:rsidP="009B59F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267" w:type="dxa"/>
            <w:vMerge/>
            <w:shd w:val="clear" w:color="auto" w:fill="auto"/>
            <w:vAlign w:val="center"/>
          </w:tcPr>
          <w:p w:rsidR="00ED60D4" w:rsidRPr="006E6E42" w:rsidRDefault="00ED60D4" w:rsidP="009B59F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D60D4" w:rsidRDefault="00ED60D4" w:rsidP="009B59FA">
            <w:pPr>
              <w:widowControl w:val="0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магазин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D60D4" w:rsidRDefault="00ED60D4" w:rsidP="009B59F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  <w:p w:rsidR="00ED60D4" w:rsidRDefault="00ED60D4" w:rsidP="001B3EB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(в стадии оформления)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ED60D4" w:rsidRDefault="00ED60D4" w:rsidP="001B3EB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123,5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ED60D4" w:rsidRDefault="00ED60D4" w:rsidP="009B59F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E11CF2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vMerge/>
            <w:shd w:val="clear" w:color="auto" w:fill="auto"/>
            <w:vAlign w:val="center"/>
          </w:tcPr>
          <w:p w:rsidR="00ED60D4" w:rsidRDefault="00ED60D4" w:rsidP="009B59F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D60D4" w:rsidRDefault="00ED60D4" w:rsidP="009B59F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632" w:type="dxa"/>
            <w:vMerge/>
            <w:shd w:val="clear" w:color="auto" w:fill="auto"/>
            <w:vAlign w:val="center"/>
          </w:tcPr>
          <w:p w:rsidR="00ED60D4" w:rsidRDefault="00ED60D4" w:rsidP="009B59F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77" w:type="dxa"/>
            <w:vMerge/>
            <w:shd w:val="clear" w:color="auto" w:fill="auto"/>
            <w:vAlign w:val="center"/>
          </w:tcPr>
          <w:p w:rsidR="00ED60D4" w:rsidRDefault="00ED60D4" w:rsidP="009B59F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92" w:type="dxa"/>
            <w:vMerge/>
            <w:shd w:val="clear" w:color="auto" w:fill="auto"/>
            <w:vAlign w:val="center"/>
          </w:tcPr>
          <w:p w:rsidR="00ED60D4" w:rsidRDefault="00ED60D4" w:rsidP="009B59F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24" w:type="dxa"/>
            <w:vMerge/>
            <w:shd w:val="clear" w:color="auto" w:fill="auto"/>
            <w:vAlign w:val="center"/>
          </w:tcPr>
          <w:p w:rsidR="00ED60D4" w:rsidRPr="006E6E42" w:rsidRDefault="00ED60D4" w:rsidP="009B59F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ED60D4" w:rsidRPr="006E6E42" w:rsidTr="00545595">
        <w:trPr>
          <w:cantSplit/>
          <w:trHeight w:val="90"/>
        </w:trPr>
        <w:tc>
          <w:tcPr>
            <w:tcW w:w="497" w:type="dxa"/>
            <w:vMerge/>
            <w:shd w:val="clear" w:color="auto" w:fill="auto"/>
          </w:tcPr>
          <w:p w:rsidR="00ED60D4" w:rsidRDefault="00ED60D4" w:rsidP="008224E9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5" w:type="dxa"/>
            <w:vMerge/>
            <w:shd w:val="clear" w:color="auto" w:fill="auto"/>
            <w:vAlign w:val="center"/>
          </w:tcPr>
          <w:p w:rsidR="00ED60D4" w:rsidRPr="00347A68" w:rsidRDefault="00ED60D4" w:rsidP="009B59F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267" w:type="dxa"/>
            <w:vMerge/>
            <w:shd w:val="clear" w:color="auto" w:fill="auto"/>
            <w:vAlign w:val="center"/>
          </w:tcPr>
          <w:p w:rsidR="00ED60D4" w:rsidRPr="006E6E42" w:rsidRDefault="00ED60D4" w:rsidP="009B59F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D60D4" w:rsidRDefault="00ED60D4" w:rsidP="009B59FA">
            <w:pPr>
              <w:widowControl w:val="0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D60D4" w:rsidRDefault="00ED60D4" w:rsidP="009B59F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ED60D4" w:rsidRDefault="00ED60D4" w:rsidP="001B3EB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188,3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ED60D4" w:rsidRPr="00E11CF2" w:rsidRDefault="00ED60D4" w:rsidP="009B59F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1B3EB5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vMerge/>
            <w:shd w:val="clear" w:color="auto" w:fill="auto"/>
            <w:vAlign w:val="center"/>
          </w:tcPr>
          <w:p w:rsidR="00ED60D4" w:rsidRDefault="00ED60D4" w:rsidP="009B59F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D60D4" w:rsidRDefault="00ED60D4" w:rsidP="009B59F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632" w:type="dxa"/>
            <w:vMerge/>
            <w:shd w:val="clear" w:color="auto" w:fill="auto"/>
            <w:vAlign w:val="center"/>
          </w:tcPr>
          <w:p w:rsidR="00ED60D4" w:rsidRDefault="00ED60D4" w:rsidP="009B59F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77" w:type="dxa"/>
            <w:vMerge/>
            <w:shd w:val="clear" w:color="auto" w:fill="auto"/>
            <w:vAlign w:val="center"/>
          </w:tcPr>
          <w:p w:rsidR="00ED60D4" w:rsidRDefault="00ED60D4" w:rsidP="009B59F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92" w:type="dxa"/>
            <w:vMerge/>
            <w:shd w:val="clear" w:color="auto" w:fill="auto"/>
            <w:vAlign w:val="center"/>
          </w:tcPr>
          <w:p w:rsidR="00ED60D4" w:rsidRDefault="00ED60D4" w:rsidP="009B59F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24" w:type="dxa"/>
            <w:vMerge/>
            <w:shd w:val="clear" w:color="auto" w:fill="auto"/>
            <w:vAlign w:val="center"/>
          </w:tcPr>
          <w:p w:rsidR="00ED60D4" w:rsidRPr="006E6E42" w:rsidRDefault="00ED60D4" w:rsidP="009B59F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ED60D4" w:rsidRPr="006E6E42" w:rsidTr="00054DE4">
        <w:trPr>
          <w:cantSplit/>
          <w:trHeight w:val="356"/>
        </w:trPr>
        <w:tc>
          <w:tcPr>
            <w:tcW w:w="497" w:type="dxa"/>
            <w:vMerge/>
            <w:shd w:val="clear" w:color="auto" w:fill="auto"/>
          </w:tcPr>
          <w:p w:rsidR="00ED60D4" w:rsidRPr="00797A7D" w:rsidRDefault="00ED60D4" w:rsidP="00E11CF2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5" w:type="dxa"/>
            <w:vMerge w:val="restart"/>
            <w:shd w:val="clear" w:color="auto" w:fill="auto"/>
            <w:vAlign w:val="center"/>
          </w:tcPr>
          <w:p w:rsidR="00ED60D4" w:rsidRPr="006E6E42" w:rsidRDefault="00ED60D4" w:rsidP="009B59F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D60D4" w:rsidRPr="006E6E42" w:rsidRDefault="00ED60D4" w:rsidP="009B59F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6E6E42">
              <w:rPr>
                <w:rFonts w:ascii="Arial Narrow" w:hAnsi="Arial Narrow" w:cs="Times New Roman"/>
                <w:sz w:val="22"/>
                <w:szCs w:val="22"/>
              </w:rPr>
              <w:t>Супруг</w:t>
            </w:r>
            <w:r>
              <w:rPr>
                <w:rFonts w:ascii="Arial Narrow" w:hAnsi="Arial Narrow" w:cs="Times New Roman"/>
                <w:sz w:val="22"/>
                <w:szCs w:val="22"/>
              </w:rPr>
              <w:t>а</w:t>
            </w:r>
          </w:p>
        </w:tc>
        <w:tc>
          <w:tcPr>
            <w:tcW w:w="2267" w:type="dxa"/>
            <w:vMerge w:val="restart"/>
            <w:shd w:val="clear" w:color="auto" w:fill="auto"/>
            <w:vAlign w:val="center"/>
          </w:tcPr>
          <w:p w:rsidR="00ED60D4" w:rsidRPr="006E6E42" w:rsidRDefault="00ED60D4" w:rsidP="009B59F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ED60D4" w:rsidRPr="006E6E42" w:rsidRDefault="00ED60D4" w:rsidP="009B59F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D60D4" w:rsidRPr="006E6E42" w:rsidRDefault="00ED60D4" w:rsidP="009B59F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41" w:type="dxa"/>
            <w:vMerge w:val="restart"/>
            <w:shd w:val="clear" w:color="auto" w:fill="auto"/>
            <w:vAlign w:val="center"/>
          </w:tcPr>
          <w:p w:rsidR="00ED60D4" w:rsidRPr="006E6E42" w:rsidRDefault="00ED60D4" w:rsidP="009B59F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64" w:type="dxa"/>
            <w:vMerge w:val="restart"/>
            <w:shd w:val="clear" w:color="auto" w:fill="auto"/>
            <w:vAlign w:val="center"/>
          </w:tcPr>
          <w:p w:rsidR="00ED60D4" w:rsidRDefault="00ED60D4" w:rsidP="009B59F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D60D4" w:rsidRPr="006E6E42" w:rsidRDefault="00ED60D4" w:rsidP="009B59F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60D4" w:rsidRPr="006E6E42" w:rsidRDefault="00F76DD6" w:rsidP="009B59F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60D4" w:rsidRPr="006E6E42" w:rsidRDefault="00F76DD6" w:rsidP="009B59F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76DD6">
              <w:rPr>
                <w:rFonts w:ascii="Arial Narrow" w:hAnsi="Arial Narrow" w:cs="Times New Roman"/>
                <w:sz w:val="22"/>
                <w:szCs w:val="22"/>
              </w:rPr>
              <w:t>591, 0</w:t>
            </w:r>
          </w:p>
        </w:tc>
        <w:tc>
          <w:tcPr>
            <w:tcW w:w="16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60D4" w:rsidRPr="006E6E42" w:rsidRDefault="00F76DD6" w:rsidP="009B59F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76DD6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977" w:type="dxa"/>
            <w:vMerge w:val="restart"/>
            <w:shd w:val="clear" w:color="auto" w:fill="auto"/>
            <w:vAlign w:val="center"/>
          </w:tcPr>
          <w:p w:rsidR="00ED60D4" w:rsidRDefault="00ED60D4" w:rsidP="009B59F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D60D4" w:rsidRPr="00097496" w:rsidRDefault="00ED60D4" w:rsidP="009B59F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992" w:type="dxa"/>
            <w:vMerge w:val="restart"/>
            <w:shd w:val="clear" w:color="auto" w:fill="auto"/>
            <w:vAlign w:val="center"/>
          </w:tcPr>
          <w:p w:rsidR="00ED60D4" w:rsidRDefault="00ED60D4" w:rsidP="009B59F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D60D4" w:rsidRPr="006E6E42" w:rsidRDefault="00ED60D4" w:rsidP="009B59F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250 000,00</w:t>
            </w:r>
          </w:p>
        </w:tc>
        <w:tc>
          <w:tcPr>
            <w:tcW w:w="2624" w:type="dxa"/>
            <w:vMerge w:val="restart"/>
            <w:shd w:val="clear" w:color="auto" w:fill="auto"/>
            <w:vAlign w:val="center"/>
          </w:tcPr>
          <w:p w:rsidR="00ED60D4" w:rsidRPr="006E6E42" w:rsidRDefault="00ED60D4" w:rsidP="009B59F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ED60D4" w:rsidRPr="006E6E42" w:rsidTr="00545595">
        <w:trPr>
          <w:cantSplit/>
          <w:trHeight w:val="420"/>
        </w:trPr>
        <w:tc>
          <w:tcPr>
            <w:tcW w:w="497" w:type="dxa"/>
            <w:vMerge/>
            <w:shd w:val="clear" w:color="auto" w:fill="auto"/>
          </w:tcPr>
          <w:p w:rsidR="00ED60D4" w:rsidRPr="00797A7D" w:rsidRDefault="00ED60D4" w:rsidP="00E11CF2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5" w:type="dxa"/>
            <w:vMerge/>
            <w:shd w:val="clear" w:color="auto" w:fill="auto"/>
            <w:vAlign w:val="center"/>
          </w:tcPr>
          <w:p w:rsidR="00ED60D4" w:rsidRPr="006E6E42" w:rsidRDefault="00ED60D4" w:rsidP="009B59F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7" w:type="dxa"/>
            <w:vMerge/>
            <w:shd w:val="clear" w:color="auto" w:fill="auto"/>
            <w:vAlign w:val="center"/>
          </w:tcPr>
          <w:p w:rsidR="00ED60D4" w:rsidRPr="006E6E42" w:rsidRDefault="00ED60D4" w:rsidP="009B59F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60D4" w:rsidRDefault="00ED60D4" w:rsidP="009B59F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60D4" w:rsidRPr="006E6E42" w:rsidRDefault="00ED60D4" w:rsidP="009B59F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4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60D4" w:rsidRPr="006E6E42" w:rsidRDefault="00ED60D4" w:rsidP="009B59F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6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60D4" w:rsidRDefault="00ED60D4" w:rsidP="009B59F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60D4" w:rsidRPr="006E6E42" w:rsidRDefault="00F76DD6" w:rsidP="009B59F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60D4" w:rsidRPr="006E6E42" w:rsidRDefault="00F76DD6" w:rsidP="009B59F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188,3</w:t>
            </w:r>
          </w:p>
        </w:tc>
        <w:tc>
          <w:tcPr>
            <w:tcW w:w="16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60D4" w:rsidRPr="006E6E42" w:rsidRDefault="00F76DD6" w:rsidP="009B59F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76DD6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977" w:type="dxa"/>
            <w:vMerge/>
            <w:shd w:val="clear" w:color="auto" w:fill="auto"/>
            <w:vAlign w:val="center"/>
          </w:tcPr>
          <w:p w:rsidR="00ED60D4" w:rsidRDefault="00ED60D4" w:rsidP="009B59F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92" w:type="dxa"/>
            <w:vMerge/>
            <w:shd w:val="clear" w:color="auto" w:fill="auto"/>
            <w:vAlign w:val="center"/>
          </w:tcPr>
          <w:p w:rsidR="00ED60D4" w:rsidRDefault="00ED60D4" w:rsidP="009B59F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24" w:type="dxa"/>
            <w:vMerge/>
            <w:shd w:val="clear" w:color="auto" w:fill="auto"/>
            <w:vAlign w:val="center"/>
          </w:tcPr>
          <w:p w:rsidR="00ED60D4" w:rsidRPr="006E6E42" w:rsidRDefault="00ED60D4" w:rsidP="009B59F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76DD6" w:rsidRPr="006E6E42" w:rsidTr="00F552DC">
        <w:trPr>
          <w:cantSplit/>
          <w:trHeight w:val="270"/>
        </w:trPr>
        <w:tc>
          <w:tcPr>
            <w:tcW w:w="497" w:type="dxa"/>
            <w:vMerge w:val="restart"/>
            <w:shd w:val="clear" w:color="auto" w:fill="auto"/>
          </w:tcPr>
          <w:p w:rsidR="00F76DD6" w:rsidRPr="004967DF" w:rsidRDefault="00F76DD6" w:rsidP="004967DF">
            <w:pPr>
              <w:widowControl w:val="0"/>
              <w:spacing w:before="240" w:line="216" w:lineRule="auto"/>
              <w:ind w:left="425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5" w:type="dxa"/>
            <w:vMerge w:val="restart"/>
            <w:shd w:val="clear" w:color="auto" w:fill="auto"/>
            <w:vAlign w:val="center"/>
          </w:tcPr>
          <w:p w:rsidR="00F76DD6" w:rsidRDefault="00F76DD6" w:rsidP="00F76DD6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267" w:type="dxa"/>
            <w:vMerge w:val="restart"/>
            <w:shd w:val="clear" w:color="auto" w:fill="auto"/>
            <w:vAlign w:val="center"/>
          </w:tcPr>
          <w:p w:rsidR="00F76DD6" w:rsidRDefault="00F76DD6" w:rsidP="00F76DD6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76DD6" w:rsidRDefault="00F76DD6" w:rsidP="00F76DD6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76DD6" w:rsidRDefault="00F76DD6" w:rsidP="00F76DD6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41" w:type="dxa"/>
            <w:vMerge w:val="restart"/>
            <w:shd w:val="clear" w:color="auto" w:fill="auto"/>
            <w:vAlign w:val="center"/>
          </w:tcPr>
          <w:p w:rsidR="00F76DD6" w:rsidRDefault="00F76DD6" w:rsidP="00F76DD6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64" w:type="dxa"/>
            <w:vMerge w:val="restart"/>
            <w:shd w:val="clear" w:color="auto" w:fill="auto"/>
            <w:vAlign w:val="center"/>
          </w:tcPr>
          <w:p w:rsidR="00F76DD6" w:rsidRPr="00324C66" w:rsidRDefault="00F76DD6" w:rsidP="00F76DD6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6DD6" w:rsidRPr="006E6E42" w:rsidRDefault="00F76DD6" w:rsidP="00F76DD6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6DD6" w:rsidRPr="006E6E42" w:rsidRDefault="00F76DD6" w:rsidP="00F76DD6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76DD6">
              <w:rPr>
                <w:rFonts w:ascii="Arial Narrow" w:hAnsi="Arial Narrow" w:cs="Times New Roman"/>
                <w:sz w:val="22"/>
                <w:szCs w:val="22"/>
              </w:rPr>
              <w:t>591, 0</w:t>
            </w:r>
          </w:p>
        </w:tc>
        <w:tc>
          <w:tcPr>
            <w:tcW w:w="16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6DD6" w:rsidRPr="006E6E42" w:rsidRDefault="00F76DD6" w:rsidP="00F76DD6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76DD6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977" w:type="dxa"/>
            <w:vMerge w:val="restart"/>
            <w:shd w:val="clear" w:color="auto" w:fill="auto"/>
            <w:vAlign w:val="center"/>
          </w:tcPr>
          <w:p w:rsidR="00F76DD6" w:rsidRDefault="00F76DD6" w:rsidP="00F76DD6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992" w:type="dxa"/>
            <w:vMerge w:val="restart"/>
            <w:shd w:val="clear" w:color="auto" w:fill="auto"/>
            <w:vAlign w:val="center"/>
          </w:tcPr>
          <w:p w:rsidR="00F76DD6" w:rsidRDefault="00F76DD6" w:rsidP="00F76DD6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2624" w:type="dxa"/>
            <w:vMerge w:val="restart"/>
            <w:shd w:val="clear" w:color="auto" w:fill="auto"/>
            <w:vAlign w:val="center"/>
          </w:tcPr>
          <w:p w:rsidR="00F76DD6" w:rsidRPr="006E6E42" w:rsidRDefault="00F76DD6" w:rsidP="00F76DD6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76DD6" w:rsidRPr="006E6E42" w:rsidTr="00545595">
        <w:trPr>
          <w:cantSplit/>
          <w:trHeight w:val="182"/>
        </w:trPr>
        <w:tc>
          <w:tcPr>
            <w:tcW w:w="497" w:type="dxa"/>
            <w:vMerge/>
            <w:shd w:val="clear" w:color="auto" w:fill="auto"/>
          </w:tcPr>
          <w:p w:rsidR="00F76DD6" w:rsidRPr="00797A7D" w:rsidRDefault="00F76DD6" w:rsidP="00F76DD6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5" w:type="dxa"/>
            <w:vMerge/>
            <w:shd w:val="clear" w:color="auto" w:fill="auto"/>
            <w:vAlign w:val="center"/>
          </w:tcPr>
          <w:p w:rsidR="00F76DD6" w:rsidRDefault="00F76DD6" w:rsidP="00F76DD6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7" w:type="dxa"/>
            <w:vMerge/>
            <w:shd w:val="clear" w:color="auto" w:fill="auto"/>
            <w:vAlign w:val="center"/>
          </w:tcPr>
          <w:p w:rsidR="00F76DD6" w:rsidRDefault="00F76DD6" w:rsidP="00F76DD6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6DD6" w:rsidRDefault="00F76DD6" w:rsidP="00F76DD6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6DD6" w:rsidRDefault="00F76DD6" w:rsidP="00F76DD6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4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6DD6" w:rsidRDefault="00F76DD6" w:rsidP="00F76DD6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6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6DD6" w:rsidRPr="00324C66" w:rsidRDefault="00F76DD6" w:rsidP="00F76DD6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6DD6" w:rsidRPr="006E6E42" w:rsidRDefault="00F76DD6" w:rsidP="00F76DD6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6DD6" w:rsidRPr="006E6E42" w:rsidRDefault="00F76DD6" w:rsidP="00F76DD6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188,3</w:t>
            </w:r>
          </w:p>
        </w:tc>
        <w:tc>
          <w:tcPr>
            <w:tcW w:w="16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6DD6" w:rsidRPr="006E6E42" w:rsidRDefault="00F76DD6" w:rsidP="00F76DD6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76DD6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977" w:type="dxa"/>
            <w:vMerge/>
            <w:shd w:val="clear" w:color="auto" w:fill="auto"/>
            <w:vAlign w:val="center"/>
          </w:tcPr>
          <w:p w:rsidR="00F76DD6" w:rsidRDefault="00F76DD6" w:rsidP="00F76DD6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92" w:type="dxa"/>
            <w:vMerge/>
            <w:shd w:val="clear" w:color="auto" w:fill="auto"/>
            <w:vAlign w:val="center"/>
          </w:tcPr>
          <w:p w:rsidR="00F76DD6" w:rsidRDefault="00F76DD6" w:rsidP="00F76DD6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24" w:type="dxa"/>
            <w:vMerge/>
            <w:shd w:val="clear" w:color="auto" w:fill="auto"/>
            <w:vAlign w:val="center"/>
          </w:tcPr>
          <w:p w:rsidR="00F76DD6" w:rsidRPr="006E6E42" w:rsidRDefault="00F76DD6" w:rsidP="00F76DD6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545595" w:rsidRPr="006E6E42" w:rsidTr="00545595">
        <w:trPr>
          <w:cantSplit/>
          <w:trHeight w:val="660"/>
        </w:trPr>
        <w:tc>
          <w:tcPr>
            <w:tcW w:w="497" w:type="dxa"/>
            <w:vMerge w:val="restart"/>
            <w:shd w:val="clear" w:color="auto" w:fill="auto"/>
          </w:tcPr>
          <w:p w:rsidR="00545595" w:rsidRPr="00797A7D" w:rsidRDefault="00545595" w:rsidP="00E11CF2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5" w:type="dxa"/>
            <w:vMerge w:val="restart"/>
            <w:shd w:val="clear" w:color="auto" w:fill="auto"/>
            <w:vAlign w:val="center"/>
          </w:tcPr>
          <w:p w:rsidR="00545595" w:rsidRPr="006E6E42" w:rsidRDefault="00545595" w:rsidP="009B59F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45595" w:rsidRPr="006E6E42" w:rsidRDefault="00545595" w:rsidP="009B59F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Times New Roman"/>
                <w:sz w:val="22"/>
                <w:szCs w:val="22"/>
              </w:rPr>
              <w:t>Белоиванова</w:t>
            </w:r>
            <w:proofErr w:type="spellEnd"/>
            <w:r>
              <w:rPr>
                <w:rFonts w:ascii="Arial Narrow" w:hAnsi="Arial Narrow" w:cs="Times New Roman"/>
                <w:sz w:val="22"/>
                <w:szCs w:val="22"/>
              </w:rPr>
              <w:t xml:space="preserve"> Ж.П.</w:t>
            </w:r>
          </w:p>
          <w:p w:rsidR="00545595" w:rsidRPr="006E6E42" w:rsidRDefault="00545595" w:rsidP="009B59F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7" w:type="dxa"/>
            <w:vMerge w:val="restart"/>
            <w:shd w:val="clear" w:color="auto" w:fill="auto"/>
            <w:vAlign w:val="center"/>
          </w:tcPr>
          <w:p w:rsidR="00545595" w:rsidRPr="006E6E42" w:rsidRDefault="00545595" w:rsidP="009B59F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45595" w:rsidRPr="006E6E42" w:rsidRDefault="00545595" w:rsidP="009B59F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депутат Скворцовского сельского совета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545595" w:rsidRDefault="00545595" w:rsidP="009B59F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45595" w:rsidRPr="006E6E42" w:rsidRDefault="00545595" w:rsidP="009B59F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45595" w:rsidRPr="006E6E42" w:rsidRDefault="00545595" w:rsidP="009B59F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41" w:type="dxa"/>
            <w:vMerge w:val="restart"/>
            <w:shd w:val="clear" w:color="auto" w:fill="auto"/>
            <w:vAlign w:val="center"/>
          </w:tcPr>
          <w:p w:rsidR="00545595" w:rsidRPr="006E6E42" w:rsidRDefault="00545595" w:rsidP="009B59F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64" w:type="dxa"/>
            <w:vMerge w:val="restart"/>
            <w:shd w:val="clear" w:color="auto" w:fill="auto"/>
            <w:vAlign w:val="center"/>
          </w:tcPr>
          <w:p w:rsidR="00545595" w:rsidRPr="006E6E42" w:rsidRDefault="00545595" w:rsidP="009B59F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545595" w:rsidRDefault="00545595" w:rsidP="009B59F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45595" w:rsidRPr="006E6E42" w:rsidRDefault="00545595" w:rsidP="009B59F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5595" w:rsidRDefault="00545595" w:rsidP="009B59F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45595" w:rsidRPr="006E6E42" w:rsidRDefault="00545595" w:rsidP="009B59F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86,3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545595" w:rsidRDefault="00545595" w:rsidP="009B59F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45595" w:rsidRPr="006E6E42" w:rsidRDefault="00545595" w:rsidP="009B59F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977" w:type="dxa"/>
            <w:vMerge w:val="restart"/>
            <w:shd w:val="clear" w:color="auto" w:fill="auto"/>
            <w:vAlign w:val="center"/>
          </w:tcPr>
          <w:p w:rsidR="00545595" w:rsidRDefault="00545595" w:rsidP="009B59F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45595" w:rsidRPr="006E6E42" w:rsidRDefault="00545595" w:rsidP="009B59F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992" w:type="dxa"/>
            <w:vMerge w:val="restart"/>
            <w:shd w:val="clear" w:color="auto" w:fill="auto"/>
            <w:vAlign w:val="center"/>
          </w:tcPr>
          <w:p w:rsidR="00545595" w:rsidRDefault="00545595" w:rsidP="009B59F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45595" w:rsidRPr="006E6E42" w:rsidRDefault="00BA3E9B" w:rsidP="009B59F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229 108,31</w:t>
            </w:r>
          </w:p>
        </w:tc>
        <w:tc>
          <w:tcPr>
            <w:tcW w:w="2624" w:type="dxa"/>
            <w:vMerge w:val="restart"/>
            <w:shd w:val="clear" w:color="auto" w:fill="auto"/>
            <w:vAlign w:val="center"/>
          </w:tcPr>
          <w:p w:rsidR="00545595" w:rsidRPr="006E6E42" w:rsidRDefault="00545595" w:rsidP="009B59F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545595" w:rsidRPr="006E6E42" w:rsidTr="00545595">
        <w:trPr>
          <w:cantSplit/>
          <w:trHeight w:val="234"/>
        </w:trPr>
        <w:tc>
          <w:tcPr>
            <w:tcW w:w="497" w:type="dxa"/>
            <w:vMerge/>
            <w:shd w:val="clear" w:color="auto" w:fill="auto"/>
          </w:tcPr>
          <w:p w:rsidR="00545595" w:rsidRPr="00797A7D" w:rsidRDefault="00545595" w:rsidP="00E11CF2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5" w:type="dxa"/>
            <w:vMerge/>
            <w:shd w:val="clear" w:color="auto" w:fill="auto"/>
            <w:vAlign w:val="center"/>
          </w:tcPr>
          <w:p w:rsidR="00545595" w:rsidRPr="006E6E42" w:rsidRDefault="00545595" w:rsidP="009B59F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7" w:type="dxa"/>
            <w:vMerge/>
            <w:shd w:val="clear" w:color="auto" w:fill="auto"/>
            <w:vAlign w:val="center"/>
          </w:tcPr>
          <w:p w:rsidR="00545595" w:rsidRPr="006E6E42" w:rsidRDefault="00545595" w:rsidP="009B59F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45595" w:rsidRDefault="00545595" w:rsidP="009B59F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45595" w:rsidRPr="006E6E42" w:rsidRDefault="00545595" w:rsidP="009B59F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41" w:type="dxa"/>
            <w:vMerge/>
            <w:shd w:val="clear" w:color="auto" w:fill="auto"/>
            <w:vAlign w:val="center"/>
          </w:tcPr>
          <w:p w:rsidR="00545595" w:rsidRPr="006E6E42" w:rsidRDefault="00545595" w:rsidP="009B59F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64" w:type="dxa"/>
            <w:vMerge/>
            <w:shd w:val="clear" w:color="auto" w:fill="auto"/>
            <w:vAlign w:val="center"/>
          </w:tcPr>
          <w:p w:rsidR="00545595" w:rsidRPr="006E6E42" w:rsidRDefault="00545595" w:rsidP="009B59F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545595" w:rsidRDefault="00545595" w:rsidP="009B59F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5595" w:rsidRDefault="00545595" w:rsidP="009B59F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1278,0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545595" w:rsidRDefault="00545595" w:rsidP="009B59F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545595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977" w:type="dxa"/>
            <w:vMerge/>
            <w:shd w:val="clear" w:color="auto" w:fill="auto"/>
            <w:vAlign w:val="center"/>
          </w:tcPr>
          <w:p w:rsidR="00545595" w:rsidRDefault="00545595" w:rsidP="009B59F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92" w:type="dxa"/>
            <w:vMerge/>
            <w:shd w:val="clear" w:color="auto" w:fill="auto"/>
            <w:vAlign w:val="center"/>
          </w:tcPr>
          <w:p w:rsidR="00545595" w:rsidRDefault="00545595" w:rsidP="009B59F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24" w:type="dxa"/>
            <w:vMerge/>
            <w:shd w:val="clear" w:color="auto" w:fill="auto"/>
            <w:vAlign w:val="center"/>
          </w:tcPr>
          <w:p w:rsidR="00545595" w:rsidRPr="006E6E42" w:rsidRDefault="00545595" w:rsidP="009B59F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545595" w:rsidRPr="006E6E42" w:rsidTr="00545595">
        <w:trPr>
          <w:cantSplit/>
          <w:trHeight w:val="705"/>
        </w:trPr>
        <w:tc>
          <w:tcPr>
            <w:tcW w:w="497" w:type="dxa"/>
            <w:vMerge w:val="restart"/>
            <w:shd w:val="clear" w:color="auto" w:fill="auto"/>
          </w:tcPr>
          <w:p w:rsidR="00545595" w:rsidRPr="00E11CF2" w:rsidRDefault="00545595" w:rsidP="00E11CF2">
            <w:pPr>
              <w:widowControl w:val="0"/>
              <w:spacing w:before="240" w:line="216" w:lineRule="auto"/>
              <w:ind w:left="360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5" w:type="dxa"/>
            <w:vMerge w:val="restart"/>
            <w:shd w:val="clear" w:color="auto" w:fill="auto"/>
            <w:vAlign w:val="center"/>
          </w:tcPr>
          <w:p w:rsidR="00545595" w:rsidRPr="006E6E42" w:rsidRDefault="00545595" w:rsidP="009B59F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Супруг</w:t>
            </w:r>
          </w:p>
        </w:tc>
        <w:tc>
          <w:tcPr>
            <w:tcW w:w="2267" w:type="dxa"/>
            <w:vMerge w:val="restart"/>
            <w:shd w:val="clear" w:color="auto" w:fill="auto"/>
            <w:vAlign w:val="center"/>
          </w:tcPr>
          <w:p w:rsidR="00545595" w:rsidRPr="006E6E42" w:rsidRDefault="00545595" w:rsidP="009B59F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545595" w:rsidRDefault="00545595" w:rsidP="009B59F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45595" w:rsidRPr="006E6E42" w:rsidRDefault="00545595" w:rsidP="009B59F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41" w:type="dxa"/>
            <w:vMerge w:val="restart"/>
            <w:shd w:val="clear" w:color="auto" w:fill="auto"/>
            <w:vAlign w:val="center"/>
          </w:tcPr>
          <w:p w:rsidR="00545595" w:rsidRPr="006E6E42" w:rsidRDefault="00545595" w:rsidP="009B59F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64" w:type="dxa"/>
            <w:vMerge w:val="restart"/>
            <w:shd w:val="clear" w:color="auto" w:fill="auto"/>
            <w:vAlign w:val="center"/>
          </w:tcPr>
          <w:p w:rsidR="00545595" w:rsidRPr="006E6E42" w:rsidRDefault="00545595" w:rsidP="009B59F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545595" w:rsidRDefault="00545595" w:rsidP="009B59F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45595" w:rsidRPr="006E6E42" w:rsidRDefault="00545595" w:rsidP="009B59F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5595" w:rsidRDefault="00545595" w:rsidP="009B59F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45595" w:rsidRPr="006E6E42" w:rsidRDefault="00545595" w:rsidP="009B59F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86,3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545595" w:rsidRDefault="00545595" w:rsidP="009B59F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45595" w:rsidRPr="006E6E42" w:rsidRDefault="00545595" w:rsidP="009B59F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977" w:type="dxa"/>
            <w:vMerge w:val="restart"/>
            <w:shd w:val="clear" w:color="auto" w:fill="auto"/>
            <w:vAlign w:val="center"/>
          </w:tcPr>
          <w:p w:rsidR="00545595" w:rsidRDefault="00545595" w:rsidP="009B59F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1) легковой автомобиль Опель Астра</w:t>
            </w:r>
            <w:r w:rsidR="00BA3E9B">
              <w:rPr>
                <w:rFonts w:ascii="Arial Narrow" w:hAnsi="Arial Narrow" w:cs="Times New Roman"/>
                <w:sz w:val="22"/>
                <w:szCs w:val="22"/>
              </w:rPr>
              <w:t>, 1992</w:t>
            </w:r>
          </w:p>
        </w:tc>
        <w:tc>
          <w:tcPr>
            <w:tcW w:w="1992" w:type="dxa"/>
            <w:vMerge w:val="restart"/>
            <w:shd w:val="clear" w:color="auto" w:fill="auto"/>
            <w:vAlign w:val="center"/>
          </w:tcPr>
          <w:p w:rsidR="00545595" w:rsidRDefault="00BA3E9B" w:rsidP="009B59F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50</w:t>
            </w:r>
            <w:r w:rsidR="00545595">
              <w:rPr>
                <w:rFonts w:ascii="Arial Narrow" w:hAnsi="Arial Narrow" w:cs="Times New Roman"/>
                <w:sz w:val="22"/>
                <w:szCs w:val="22"/>
              </w:rPr>
              <w:t> 000,00</w:t>
            </w:r>
          </w:p>
        </w:tc>
        <w:tc>
          <w:tcPr>
            <w:tcW w:w="2624" w:type="dxa"/>
            <w:vMerge w:val="restart"/>
            <w:shd w:val="clear" w:color="auto" w:fill="auto"/>
            <w:vAlign w:val="center"/>
          </w:tcPr>
          <w:p w:rsidR="00545595" w:rsidRPr="006E6E42" w:rsidRDefault="00545595" w:rsidP="009B59F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545595" w:rsidRPr="006E6E42" w:rsidTr="00545595">
        <w:trPr>
          <w:cantSplit/>
          <w:trHeight w:val="189"/>
        </w:trPr>
        <w:tc>
          <w:tcPr>
            <w:tcW w:w="497" w:type="dxa"/>
            <w:vMerge/>
            <w:shd w:val="clear" w:color="auto" w:fill="auto"/>
          </w:tcPr>
          <w:p w:rsidR="00545595" w:rsidRPr="00E11CF2" w:rsidRDefault="00545595" w:rsidP="00545595">
            <w:pPr>
              <w:widowControl w:val="0"/>
              <w:spacing w:before="240" w:line="216" w:lineRule="auto"/>
              <w:ind w:left="360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5" w:type="dxa"/>
            <w:vMerge/>
            <w:shd w:val="clear" w:color="auto" w:fill="auto"/>
            <w:vAlign w:val="center"/>
          </w:tcPr>
          <w:p w:rsidR="00545595" w:rsidRDefault="00545595" w:rsidP="0054559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7" w:type="dxa"/>
            <w:vMerge/>
            <w:shd w:val="clear" w:color="auto" w:fill="auto"/>
            <w:vAlign w:val="center"/>
          </w:tcPr>
          <w:p w:rsidR="00545595" w:rsidRPr="006E6E42" w:rsidRDefault="00545595" w:rsidP="0054559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45595" w:rsidRDefault="00545595" w:rsidP="0054559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45595" w:rsidRPr="006E6E42" w:rsidRDefault="00545595" w:rsidP="0054559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41" w:type="dxa"/>
            <w:vMerge/>
            <w:shd w:val="clear" w:color="auto" w:fill="auto"/>
            <w:vAlign w:val="center"/>
          </w:tcPr>
          <w:p w:rsidR="00545595" w:rsidRPr="006E6E42" w:rsidRDefault="00545595" w:rsidP="0054559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64" w:type="dxa"/>
            <w:vMerge/>
            <w:shd w:val="clear" w:color="auto" w:fill="auto"/>
            <w:vAlign w:val="center"/>
          </w:tcPr>
          <w:p w:rsidR="00545595" w:rsidRPr="006E6E42" w:rsidRDefault="00545595" w:rsidP="0054559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545595" w:rsidRDefault="00545595" w:rsidP="0054559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5595" w:rsidRDefault="00545595" w:rsidP="0054559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1278,0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545595" w:rsidRDefault="00545595" w:rsidP="0054559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545595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977" w:type="dxa"/>
            <w:vMerge/>
            <w:shd w:val="clear" w:color="auto" w:fill="auto"/>
            <w:vAlign w:val="center"/>
          </w:tcPr>
          <w:p w:rsidR="00545595" w:rsidRDefault="00545595" w:rsidP="0054559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92" w:type="dxa"/>
            <w:vMerge/>
            <w:shd w:val="clear" w:color="auto" w:fill="auto"/>
            <w:vAlign w:val="center"/>
          </w:tcPr>
          <w:p w:rsidR="00545595" w:rsidRDefault="00545595" w:rsidP="0054559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24" w:type="dxa"/>
            <w:vMerge/>
            <w:shd w:val="clear" w:color="auto" w:fill="auto"/>
            <w:vAlign w:val="center"/>
          </w:tcPr>
          <w:p w:rsidR="00545595" w:rsidRPr="006E6E42" w:rsidRDefault="00545595" w:rsidP="0054559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545595" w:rsidRPr="006E6E42" w:rsidTr="00545595">
        <w:trPr>
          <w:cantSplit/>
          <w:trHeight w:val="645"/>
        </w:trPr>
        <w:tc>
          <w:tcPr>
            <w:tcW w:w="497" w:type="dxa"/>
            <w:vMerge w:val="restart"/>
            <w:shd w:val="clear" w:color="auto" w:fill="auto"/>
          </w:tcPr>
          <w:p w:rsidR="00545595" w:rsidRPr="00E11CF2" w:rsidRDefault="00545595" w:rsidP="00E11CF2">
            <w:pPr>
              <w:widowControl w:val="0"/>
              <w:spacing w:before="240" w:line="216" w:lineRule="auto"/>
              <w:ind w:left="360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5" w:type="dxa"/>
            <w:vMerge w:val="restart"/>
            <w:shd w:val="clear" w:color="auto" w:fill="auto"/>
            <w:vAlign w:val="center"/>
          </w:tcPr>
          <w:p w:rsidR="00545595" w:rsidRPr="006E6E42" w:rsidRDefault="00545595" w:rsidP="009B59F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267" w:type="dxa"/>
            <w:vMerge w:val="restart"/>
            <w:shd w:val="clear" w:color="auto" w:fill="auto"/>
            <w:vAlign w:val="center"/>
          </w:tcPr>
          <w:p w:rsidR="00545595" w:rsidRPr="006E6E42" w:rsidRDefault="00545595" w:rsidP="009B59F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545595" w:rsidRDefault="00545595" w:rsidP="009B59F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45595" w:rsidRPr="006E6E42" w:rsidRDefault="00545595" w:rsidP="009B59F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41" w:type="dxa"/>
            <w:vMerge w:val="restart"/>
            <w:shd w:val="clear" w:color="auto" w:fill="auto"/>
            <w:vAlign w:val="center"/>
          </w:tcPr>
          <w:p w:rsidR="00545595" w:rsidRPr="006E6E42" w:rsidRDefault="00545595" w:rsidP="009B59F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64" w:type="dxa"/>
            <w:vMerge w:val="restart"/>
            <w:shd w:val="clear" w:color="auto" w:fill="auto"/>
            <w:vAlign w:val="center"/>
          </w:tcPr>
          <w:p w:rsidR="00545595" w:rsidRPr="006E6E42" w:rsidRDefault="00545595" w:rsidP="009B59F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545595" w:rsidRDefault="00545595" w:rsidP="009B59F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45595" w:rsidRPr="006E6E42" w:rsidRDefault="00545595" w:rsidP="009B59F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5595" w:rsidRDefault="00545595" w:rsidP="009B59F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45595" w:rsidRPr="006E6E42" w:rsidRDefault="00545595" w:rsidP="009B59F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86,3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545595" w:rsidRDefault="00545595" w:rsidP="009B59F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45595" w:rsidRPr="006E6E42" w:rsidRDefault="00545595" w:rsidP="009B59F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977" w:type="dxa"/>
            <w:vMerge w:val="restart"/>
            <w:shd w:val="clear" w:color="auto" w:fill="auto"/>
            <w:vAlign w:val="center"/>
          </w:tcPr>
          <w:p w:rsidR="00545595" w:rsidRDefault="00545595" w:rsidP="009B59F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992" w:type="dxa"/>
            <w:vMerge w:val="restart"/>
            <w:shd w:val="clear" w:color="auto" w:fill="auto"/>
            <w:vAlign w:val="center"/>
          </w:tcPr>
          <w:p w:rsidR="00545595" w:rsidRDefault="00545595" w:rsidP="009B59F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2624" w:type="dxa"/>
            <w:vMerge w:val="restart"/>
            <w:shd w:val="clear" w:color="auto" w:fill="auto"/>
            <w:vAlign w:val="center"/>
          </w:tcPr>
          <w:p w:rsidR="00545595" w:rsidRPr="006E6E42" w:rsidRDefault="00545595" w:rsidP="009B59F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545595" w:rsidRPr="006E6E42" w:rsidTr="00545595">
        <w:trPr>
          <w:cantSplit/>
          <w:trHeight w:val="249"/>
        </w:trPr>
        <w:tc>
          <w:tcPr>
            <w:tcW w:w="497" w:type="dxa"/>
            <w:vMerge/>
            <w:shd w:val="clear" w:color="auto" w:fill="auto"/>
          </w:tcPr>
          <w:p w:rsidR="00545595" w:rsidRPr="00E11CF2" w:rsidRDefault="00545595" w:rsidP="00545595">
            <w:pPr>
              <w:widowControl w:val="0"/>
              <w:spacing w:before="240" w:line="216" w:lineRule="auto"/>
              <w:ind w:left="360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5" w:type="dxa"/>
            <w:vMerge/>
            <w:shd w:val="clear" w:color="auto" w:fill="auto"/>
            <w:vAlign w:val="center"/>
          </w:tcPr>
          <w:p w:rsidR="00545595" w:rsidRDefault="00545595" w:rsidP="0054559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7" w:type="dxa"/>
            <w:vMerge/>
            <w:shd w:val="clear" w:color="auto" w:fill="auto"/>
            <w:vAlign w:val="center"/>
          </w:tcPr>
          <w:p w:rsidR="00545595" w:rsidRPr="006E6E42" w:rsidRDefault="00545595" w:rsidP="0054559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45595" w:rsidRDefault="00545595" w:rsidP="0054559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45595" w:rsidRPr="006E6E42" w:rsidRDefault="00545595" w:rsidP="0054559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41" w:type="dxa"/>
            <w:vMerge/>
            <w:shd w:val="clear" w:color="auto" w:fill="auto"/>
            <w:vAlign w:val="center"/>
          </w:tcPr>
          <w:p w:rsidR="00545595" w:rsidRPr="006E6E42" w:rsidRDefault="00545595" w:rsidP="0054559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64" w:type="dxa"/>
            <w:vMerge/>
            <w:shd w:val="clear" w:color="auto" w:fill="auto"/>
            <w:vAlign w:val="center"/>
          </w:tcPr>
          <w:p w:rsidR="00545595" w:rsidRPr="006E6E42" w:rsidRDefault="00545595" w:rsidP="0054559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545595" w:rsidRDefault="00545595" w:rsidP="0054559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5595" w:rsidRDefault="00545595" w:rsidP="0054559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1278,0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545595" w:rsidRDefault="00545595" w:rsidP="0054559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545595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977" w:type="dxa"/>
            <w:vMerge/>
            <w:shd w:val="clear" w:color="auto" w:fill="auto"/>
            <w:vAlign w:val="center"/>
          </w:tcPr>
          <w:p w:rsidR="00545595" w:rsidRDefault="00545595" w:rsidP="0054559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92" w:type="dxa"/>
            <w:vMerge/>
            <w:shd w:val="clear" w:color="auto" w:fill="auto"/>
            <w:vAlign w:val="center"/>
          </w:tcPr>
          <w:p w:rsidR="00545595" w:rsidRDefault="00545595" w:rsidP="0054559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24" w:type="dxa"/>
            <w:vMerge/>
            <w:shd w:val="clear" w:color="auto" w:fill="auto"/>
            <w:vAlign w:val="center"/>
          </w:tcPr>
          <w:p w:rsidR="00545595" w:rsidRPr="006E6E42" w:rsidRDefault="00545595" w:rsidP="0054559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545595" w:rsidRPr="006E6E42" w:rsidTr="00545595">
        <w:trPr>
          <w:cantSplit/>
          <w:trHeight w:val="765"/>
        </w:trPr>
        <w:tc>
          <w:tcPr>
            <w:tcW w:w="497" w:type="dxa"/>
            <w:vMerge w:val="restart"/>
            <w:shd w:val="clear" w:color="auto" w:fill="auto"/>
          </w:tcPr>
          <w:p w:rsidR="00545595" w:rsidRPr="00E11CF2" w:rsidRDefault="00545595" w:rsidP="00E11CF2">
            <w:pPr>
              <w:widowControl w:val="0"/>
              <w:spacing w:before="240" w:line="216" w:lineRule="auto"/>
              <w:ind w:left="360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5" w:type="dxa"/>
            <w:vMerge w:val="restart"/>
            <w:shd w:val="clear" w:color="auto" w:fill="auto"/>
            <w:vAlign w:val="center"/>
          </w:tcPr>
          <w:p w:rsidR="00545595" w:rsidRPr="006E6E42" w:rsidRDefault="00545595" w:rsidP="009B59F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267" w:type="dxa"/>
            <w:vMerge w:val="restart"/>
            <w:shd w:val="clear" w:color="auto" w:fill="auto"/>
            <w:vAlign w:val="center"/>
          </w:tcPr>
          <w:p w:rsidR="00545595" w:rsidRPr="006E6E42" w:rsidRDefault="00545595" w:rsidP="009B59F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545595" w:rsidRDefault="00545595" w:rsidP="009B59F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45595" w:rsidRPr="006E6E42" w:rsidRDefault="00545595" w:rsidP="009B59F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41" w:type="dxa"/>
            <w:vMerge w:val="restart"/>
            <w:shd w:val="clear" w:color="auto" w:fill="auto"/>
            <w:vAlign w:val="center"/>
          </w:tcPr>
          <w:p w:rsidR="00545595" w:rsidRPr="006E6E42" w:rsidRDefault="00545595" w:rsidP="009B59F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64" w:type="dxa"/>
            <w:vMerge w:val="restart"/>
            <w:shd w:val="clear" w:color="auto" w:fill="auto"/>
            <w:vAlign w:val="center"/>
          </w:tcPr>
          <w:p w:rsidR="00545595" w:rsidRPr="006E6E42" w:rsidRDefault="00545595" w:rsidP="009B59F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545595" w:rsidRDefault="00545595" w:rsidP="009B59F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45595" w:rsidRPr="006E6E42" w:rsidRDefault="00545595" w:rsidP="009B59F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5595" w:rsidRDefault="00545595" w:rsidP="009B59F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45595" w:rsidRPr="006E6E42" w:rsidRDefault="00545595" w:rsidP="009B59F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86,3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545595" w:rsidRDefault="00545595" w:rsidP="009B59F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45595" w:rsidRDefault="00545595" w:rsidP="009B59F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  <w:p w:rsidR="00545595" w:rsidRPr="006E6E42" w:rsidRDefault="00545595" w:rsidP="009B59F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77" w:type="dxa"/>
            <w:vMerge w:val="restart"/>
            <w:shd w:val="clear" w:color="auto" w:fill="auto"/>
            <w:vAlign w:val="center"/>
          </w:tcPr>
          <w:p w:rsidR="00545595" w:rsidRDefault="00545595" w:rsidP="009B59F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992" w:type="dxa"/>
            <w:vMerge w:val="restart"/>
            <w:shd w:val="clear" w:color="auto" w:fill="auto"/>
            <w:vAlign w:val="center"/>
          </w:tcPr>
          <w:p w:rsidR="00545595" w:rsidRDefault="00545595" w:rsidP="009B59F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2624" w:type="dxa"/>
            <w:vMerge w:val="restart"/>
            <w:shd w:val="clear" w:color="auto" w:fill="auto"/>
            <w:vAlign w:val="center"/>
          </w:tcPr>
          <w:p w:rsidR="00545595" w:rsidRPr="006E6E42" w:rsidRDefault="00545595" w:rsidP="009B59F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545595" w:rsidRPr="006E6E42" w:rsidTr="00545595">
        <w:trPr>
          <w:cantSplit/>
          <w:trHeight w:val="135"/>
        </w:trPr>
        <w:tc>
          <w:tcPr>
            <w:tcW w:w="497" w:type="dxa"/>
            <w:vMerge/>
            <w:shd w:val="clear" w:color="auto" w:fill="auto"/>
          </w:tcPr>
          <w:p w:rsidR="00545595" w:rsidRPr="00E11CF2" w:rsidRDefault="00545595" w:rsidP="00545595">
            <w:pPr>
              <w:widowControl w:val="0"/>
              <w:spacing w:before="240" w:line="216" w:lineRule="auto"/>
              <w:ind w:left="360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5" w:type="dxa"/>
            <w:vMerge/>
            <w:shd w:val="clear" w:color="auto" w:fill="auto"/>
            <w:vAlign w:val="center"/>
          </w:tcPr>
          <w:p w:rsidR="00545595" w:rsidRDefault="00545595" w:rsidP="0054559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7" w:type="dxa"/>
            <w:vMerge/>
            <w:shd w:val="clear" w:color="auto" w:fill="auto"/>
            <w:vAlign w:val="center"/>
          </w:tcPr>
          <w:p w:rsidR="00545595" w:rsidRPr="006E6E42" w:rsidRDefault="00545595" w:rsidP="0054559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45595" w:rsidRDefault="00545595" w:rsidP="0054559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45595" w:rsidRPr="006E6E42" w:rsidRDefault="00545595" w:rsidP="0054559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41" w:type="dxa"/>
            <w:vMerge/>
            <w:shd w:val="clear" w:color="auto" w:fill="auto"/>
            <w:vAlign w:val="center"/>
          </w:tcPr>
          <w:p w:rsidR="00545595" w:rsidRPr="006E6E42" w:rsidRDefault="00545595" w:rsidP="0054559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64" w:type="dxa"/>
            <w:vMerge/>
            <w:shd w:val="clear" w:color="auto" w:fill="auto"/>
            <w:vAlign w:val="center"/>
          </w:tcPr>
          <w:p w:rsidR="00545595" w:rsidRPr="006E6E42" w:rsidRDefault="00545595" w:rsidP="0054559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545595" w:rsidRDefault="00545595" w:rsidP="0054559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5595" w:rsidRDefault="00545595" w:rsidP="0054559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1278,0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545595" w:rsidRDefault="00545595" w:rsidP="0054559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545595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977" w:type="dxa"/>
            <w:vMerge/>
            <w:shd w:val="clear" w:color="auto" w:fill="auto"/>
            <w:vAlign w:val="center"/>
          </w:tcPr>
          <w:p w:rsidR="00545595" w:rsidRDefault="00545595" w:rsidP="0054559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92" w:type="dxa"/>
            <w:vMerge/>
            <w:shd w:val="clear" w:color="auto" w:fill="auto"/>
            <w:vAlign w:val="center"/>
          </w:tcPr>
          <w:p w:rsidR="00545595" w:rsidRDefault="00545595" w:rsidP="0054559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24" w:type="dxa"/>
            <w:vMerge/>
            <w:shd w:val="clear" w:color="auto" w:fill="auto"/>
            <w:vAlign w:val="center"/>
          </w:tcPr>
          <w:p w:rsidR="00545595" w:rsidRPr="006E6E42" w:rsidRDefault="00545595" w:rsidP="0054559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BA3E9B" w:rsidRPr="006E6E42" w:rsidTr="00BA3E9B">
        <w:trPr>
          <w:cantSplit/>
          <w:trHeight w:val="375"/>
        </w:trPr>
        <w:tc>
          <w:tcPr>
            <w:tcW w:w="497" w:type="dxa"/>
            <w:vMerge w:val="restart"/>
            <w:shd w:val="clear" w:color="auto" w:fill="auto"/>
          </w:tcPr>
          <w:p w:rsidR="00BA3E9B" w:rsidRPr="00797A7D" w:rsidRDefault="00BA3E9B" w:rsidP="00BA3E9B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5" w:type="dxa"/>
            <w:vMerge w:val="restart"/>
            <w:shd w:val="clear" w:color="auto" w:fill="auto"/>
            <w:vAlign w:val="center"/>
          </w:tcPr>
          <w:p w:rsidR="00BA3E9B" w:rsidRPr="006E6E42" w:rsidRDefault="00BA3E9B" w:rsidP="00BA3E9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Times New Roman"/>
                <w:sz w:val="22"/>
                <w:szCs w:val="22"/>
              </w:rPr>
              <w:t>Ряжин</w:t>
            </w:r>
            <w:proofErr w:type="spellEnd"/>
            <w:r>
              <w:rPr>
                <w:rFonts w:ascii="Arial Narrow" w:hAnsi="Arial Narrow" w:cs="Times New Roman"/>
                <w:sz w:val="22"/>
                <w:szCs w:val="22"/>
              </w:rPr>
              <w:t xml:space="preserve"> В.А.</w:t>
            </w:r>
          </w:p>
        </w:tc>
        <w:tc>
          <w:tcPr>
            <w:tcW w:w="2267" w:type="dxa"/>
            <w:vMerge w:val="restart"/>
            <w:shd w:val="clear" w:color="auto" w:fill="auto"/>
            <w:vAlign w:val="center"/>
          </w:tcPr>
          <w:p w:rsidR="00BA3E9B" w:rsidRPr="006E6E42" w:rsidRDefault="00BA3E9B" w:rsidP="00BA3E9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BA3E9B" w:rsidRPr="006E6E42" w:rsidRDefault="00BA3E9B" w:rsidP="00BA3E9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депутат Скворцовского сельского совета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3E9B" w:rsidRDefault="00BA3E9B" w:rsidP="00BA3E9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3E9B" w:rsidRPr="006E6E42" w:rsidRDefault="00BA3E9B" w:rsidP="00BA3E9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BA3E9B" w:rsidRPr="006E6E42" w:rsidRDefault="00BA3E9B" w:rsidP="00BA3E9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2462,0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BA3E9B" w:rsidRDefault="00BA3E9B" w:rsidP="00BA3E9B">
            <w:pPr>
              <w:jc w:val="center"/>
            </w:pPr>
            <w:r w:rsidRPr="00293AFE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vMerge w:val="restart"/>
            <w:shd w:val="clear" w:color="auto" w:fill="auto"/>
            <w:vAlign w:val="center"/>
          </w:tcPr>
          <w:p w:rsidR="00BA3E9B" w:rsidRDefault="00BA3E9B" w:rsidP="00BA3E9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A3E9B" w:rsidRDefault="00BA3E9B" w:rsidP="00BA3E9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632" w:type="dxa"/>
            <w:vMerge w:val="restart"/>
            <w:shd w:val="clear" w:color="auto" w:fill="auto"/>
            <w:vAlign w:val="center"/>
          </w:tcPr>
          <w:p w:rsidR="00BA3E9B" w:rsidRDefault="00BA3E9B" w:rsidP="00BA3E9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77" w:type="dxa"/>
            <w:vMerge w:val="restart"/>
            <w:shd w:val="clear" w:color="auto" w:fill="auto"/>
            <w:vAlign w:val="center"/>
          </w:tcPr>
          <w:p w:rsidR="00BA3E9B" w:rsidRDefault="00BA3E9B" w:rsidP="00BA3E9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992" w:type="dxa"/>
            <w:vMerge w:val="restart"/>
            <w:shd w:val="clear" w:color="auto" w:fill="auto"/>
            <w:vAlign w:val="center"/>
          </w:tcPr>
          <w:p w:rsidR="00BA3E9B" w:rsidRDefault="00BA3E9B" w:rsidP="00BA3E9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250 800,00</w:t>
            </w:r>
          </w:p>
        </w:tc>
        <w:tc>
          <w:tcPr>
            <w:tcW w:w="2624" w:type="dxa"/>
            <w:vMerge w:val="restart"/>
            <w:shd w:val="clear" w:color="auto" w:fill="auto"/>
            <w:vAlign w:val="center"/>
          </w:tcPr>
          <w:p w:rsidR="00BA3E9B" w:rsidRPr="006E6E42" w:rsidRDefault="00BA3E9B" w:rsidP="00BA3E9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BA3E9B" w:rsidRPr="006E6E42" w:rsidTr="00545595">
        <w:trPr>
          <w:cantSplit/>
          <w:trHeight w:val="378"/>
        </w:trPr>
        <w:tc>
          <w:tcPr>
            <w:tcW w:w="497" w:type="dxa"/>
            <w:vMerge/>
            <w:shd w:val="clear" w:color="auto" w:fill="auto"/>
          </w:tcPr>
          <w:p w:rsidR="00BA3E9B" w:rsidRPr="00797A7D" w:rsidRDefault="00BA3E9B" w:rsidP="00BA3E9B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5" w:type="dxa"/>
            <w:vMerge/>
            <w:shd w:val="clear" w:color="auto" w:fill="auto"/>
            <w:vAlign w:val="center"/>
          </w:tcPr>
          <w:p w:rsidR="00BA3E9B" w:rsidRDefault="00BA3E9B" w:rsidP="00BA3E9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7" w:type="dxa"/>
            <w:vMerge/>
            <w:shd w:val="clear" w:color="auto" w:fill="auto"/>
            <w:vAlign w:val="center"/>
          </w:tcPr>
          <w:p w:rsidR="00BA3E9B" w:rsidRPr="006E6E42" w:rsidRDefault="00BA3E9B" w:rsidP="00BA3E9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A3E9B" w:rsidRDefault="00BA3E9B" w:rsidP="00BA3E9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3E9B" w:rsidRDefault="00BA3E9B" w:rsidP="00BA3E9B">
            <w:pPr>
              <w:jc w:val="center"/>
            </w:pPr>
            <w:r w:rsidRPr="00CC6352">
              <w:rPr>
                <w:rFonts w:ascii="Arial Narrow" w:hAnsi="Arial Narrow" w:cs="Times New Roman"/>
                <w:sz w:val="22"/>
                <w:szCs w:val="22"/>
              </w:rPr>
              <w:t>общая долевая(</w:t>
            </w:r>
            <w:r>
              <w:rPr>
                <w:rFonts w:ascii="Arial Narrow" w:hAnsi="Arial Narrow" w:cs="Times New Roman"/>
                <w:sz w:val="22"/>
                <w:szCs w:val="22"/>
              </w:rPr>
              <w:t>74/100</w:t>
            </w:r>
            <w:r w:rsidRPr="00CC6352">
              <w:rPr>
                <w:rFonts w:ascii="Arial Narrow" w:hAnsi="Arial Narrow" w:cs="Times New Roman"/>
                <w:sz w:val="22"/>
                <w:szCs w:val="22"/>
              </w:rPr>
              <w:t>)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BA3E9B" w:rsidRPr="006E6E42" w:rsidRDefault="00BA3E9B" w:rsidP="00BA3E9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35,1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BA3E9B" w:rsidRDefault="00BA3E9B" w:rsidP="00BA3E9B">
            <w:pPr>
              <w:jc w:val="center"/>
            </w:pPr>
            <w:r w:rsidRPr="00293AFE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vMerge/>
            <w:shd w:val="clear" w:color="auto" w:fill="auto"/>
            <w:vAlign w:val="center"/>
          </w:tcPr>
          <w:p w:rsidR="00BA3E9B" w:rsidRDefault="00BA3E9B" w:rsidP="00BA3E9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A3E9B" w:rsidRDefault="00BA3E9B" w:rsidP="00BA3E9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632" w:type="dxa"/>
            <w:vMerge/>
            <w:shd w:val="clear" w:color="auto" w:fill="auto"/>
            <w:vAlign w:val="center"/>
          </w:tcPr>
          <w:p w:rsidR="00BA3E9B" w:rsidRDefault="00BA3E9B" w:rsidP="00BA3E9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77" w:type="dxa"/>
            <w:vMerge/>
            <w:shd w:val="clear" w:color="auto" w:fill="auto"/>
            <w:vAlign w:val="center"/>
          </w:tcPr>
          <w:p w:rsidR="00BA3E9B" w:rsidRDefault="00BA3E9B" w:rsidP="00BA3E9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92" w:type="dxa"/>
            <w:vMerge/>
            <w:shd w:val="clear" w:color="auto" w:fill="auto"/>
            <w:vAlign w:val="center"/>
          </w:tcPr>
          <w:p w:rsidR="00BA3E9B" w:rsidRDefault="00BA3E9B" w:rsidP="00BA3E9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24" w:type="dxa"/>
            <w:vMerge/>
            <w:shd w:val="clear" w:color="auto" w:fill="auto"/>
            <w:vAlign w:val="center"/>
          </w:tcPr>
          <w:p w:rsidR="00BA3E9B" w:rsidRPr="006E6E42" w:rsidRDefault="00BA3E9B" w:rsidP="00BA3E9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BA3E9B" w:rsidRPr="006E6E42" w:rsidTr="00BA3E9B">
        <w:trPr>
          <w:cantSplit/>
          <w:trHeight w:val="197"/>
        </w:trPr>
        <w:tc>
          <w:tcPr>
            <w:tcW w:w="497" w:type="dxa"/>
            <w:vMerge w:val="restart"/>
            <w:shd w:val="clear" w:color="auto" w:fill="auto"/>
          </w:tcPr>
          <w:p w:rsidR="00BA3E9B" w:rsidRPr="003545F2" w:rsidRDefault="00BA3E9B" w:rsidP="00BA3E9B">
            <w:pPr>
              <w:widowControl w:val="0"/>
              <w:spacing w:before="240" w:line="216" w:lineRule="auto"/>
              <w:ind w:left="360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5" w:type="dxa"/>
            <w:vMerge w:val="restart"/>
            <w:shd w:val="clear" w:color="auto" w:fill="auto"/>
            <w:vAlign w:val="center"/>
          </w:tcPr>
          <w:p w:rsidR="00BA3E9B" w:rsidRPr="006E6E42" w:rsidRDefault="00BA3E9B" w:rsidP="00BA3E9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супруга</w:t>
            </w:r>
          </w:p>
        </w:tc>
        <w:tc>
          <w:tcPr>
            <w:tcW w:w="2267" w:type="dxa"/>
            <w:vMerge w:val="restart"/>
            <w:shd w:val="clear" w:color="auto" w:fill="auto"/>
            <w:vAlign w:val="center"/>
          </w:tcPr>
          <w:p w:rsidR="00BA3E9B" w:rsidRPr="006E6E42" w:rsidRDefault="00BA3E9B" w:rsidP="00BA3E9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A3E9B" w:rsidRDefault="00BA3E9B" w:rsidP="00BA3E9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A3E9B" w:rsidRPr="006E6E42" w:rsidRDefault="00BA3E9B" w:rsidP="00BA3E9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41" w:type="dxa"/>
            <w:vMerge w:val="restart"/>
            <w:shd w:val="clear" w:color="auto" w:fill="auto"/>
            <w:vAlign w:val="center"/>
          </w:tcPr>
          <w:p w:rsidR="00BA3E9B" w:rsidRPr="006E6E42" w:rsidRDefault="00BA3E9B" w:rsidP="00BA3E9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64" w:type="dxa"/>
            <w:vMerge w:val="restart"/>
            <w:shd w:val="clear" w:color="auto" w:fill="auto"/>
            <w:vAlign w:val="center"/>
          </w:tcPr>
          <w:p w:rsidR="00BA3E9B" w:rsidRDefault="00BA3E9B" w:rsidP="00BA3E9B">
            <w:pPr>
              <w:jc w:val="center"/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BA3E9B" w:rsidRDefault="00BA3E9B" w:rsidP="00BA3E9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3E9B" w:rsidRPr="006E6E42" w:rsidRDefault="00BA3E9B" w:rsidP="00BA3E9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2462,0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BA3E9B" w:rsidRDefault="00BA3E9B" w:rsidP="00BA3E9B">
            <w:pPr>
              <w:jc w:val="center"/>
            </w:pPr>
            <w:r w:rsidRPr="00293AFE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977" w:type="dxa"/>
            <w:vMerge w:val="restart"/>
            <w:shd w:val="clear" w:color="auto" w:fill="auto"/>
            <w:vAlign w:val="center"/>
          </w:tcPr>
          <w:p w:rsidR="00BA3E9B" w:rsidRDefault="00BA3E9B" w:rsidP="00BA3E9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992" w:type="dxa"/>
            <w:vMerge w:val="restart"/>
            <w:shd w:val="clear" w:color="auto" w:fill="auto"/>
            <w:vAlign w:val="center"/>
          </w:tcPr>
          <w:p w:rsidR="00BA3E9B" w:rsidRDefault="00BA3E9B" w:rsidP="00BA3E9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242 812,48</w:t>
            </w:r>
          </w:p>
        </w:tc>
        <w:tc>
          <w:tcPr>
            <w:tcW w:w="2624" w:type="dxa"/>
            <w:vMerge w:val="restart"/>
            <w:shd w:val="clear" w:color="auto" w:fill="auto"/>
            <w:vAlign w:val="center"/>
          </w:tcPr>
          <w:p w:rsidR="00BA3E9B" w:rsidRPr="006E6E42" w:rsidRDefault="00BA3E9B" w:rsidP="00BA3E9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BA3E9B" w:rsidRPr="006E6E42" w:rsidTr="00545595">
        <w:trPr>
          <w:cantSplit/>
          <w:trHeight w:val="255"/>
        </w:trPr>
        <w:tc>
          <w:tcPr>
            <w:tcW w:w="497" w:type="dxa"/>
            <w:vMerge/>
            <w:shd w:val="clear" w:color="auto" w:fill="auto"/>
          </w:tcPr>
          <w:p w:rsidR="00BA3E9B" w:rsidRPr="003545F2" w:rsidRDefault="00BA3E9B" w:rsidP="00BA3E9B">
            <w:pPr>
              <w:widowControl w:val="0"/>
              <w:spacing w:before="240" w:line="216" w:lineRule="auto"/>
              <w:ind w:left="360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5" w:type="dxa"/>
            <w:vMerge/>
            <w:shd w:val="clear" w:color="auto" w:fill="auto"/>
            <w:vAlign w:val="center"/>
          </w:tcPr>
          <w:p w:rsidR="00BA3E9B" w:rsidRDefault="00BA3E9B" w:rsidP="00BA3E9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7" w:type="dxa"/>
            <w:vMerge/>
            <w:shd w:val="clear" w:color="auto" w:fill="auto"/>
            <w:vAlign w:val="center"/>
          </w:tcPr>
          <w:p w:rsidR="00BA3E9B" w:rsidRPr="006E6E42" w:rsidRDefault="00BA3E9B" w:rsidP="00BA3E9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A3E9B" w:rsidRDefault="00BA3E9B" w:rsidP="00BA3E9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A3E9B" w:rsidRPr="006E6E42" w:rsidRDefault="00BA3E9B" w:rsidP="00BA3E9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41" w:type="dxa"/>
            <w:vMerge/>
            <w:shd w:val="clear" w:color="auto" w:fill="auto"/>
            <w:vAlign w:val="center"/>
          </w:tcPr>
          <w:p w:rsidR="00BA3E9B" w:rsidRPr="006E6E42" w:rsidRDefault="00BA3E9B" w:rsidP="00BA3E9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64" w:type="dxa"/>
            <w:vMerge/>
            <w:shd w:val="clear" w:color="auto" w:fill="auto"/>
            <w:vAlign w:val="center"/>
          </w:tcPr>
          <w:p w:rsidR="00BA3E9B" w:rsidRDefault="00BA3E9B" w:rsidP="00BA3E9B">
            <w:pPr>
              <w:jc w:val="center"/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BA3E9B" w:rsidRDefault="00BA3E9B" w:rsidP="00BA3E9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3E9B" w:rsidRPr="006E6E42" w:rsidRDefault="00BA3E9B" w:rsidP="00BA3E9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35,1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BA3E9B" w:rsidRDefault="00BA3E9B" w:rsidP="00BA3E9B">
            <w:pPr>
              <w:jc w:val="center"/>
            </w:pPr>
            <w:r w:rsidRPr="00293AFE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977" w:type="dxa"/>
            <w:vMerge/>
            <w:shd w:val="clear" w:color="auto" w:fill="auto"/>
            <w:vAlign w:val="center"/>
          </w:tcPr>
          <w:p w:rsidR="00BA3E9B" w:rsidRDefault="00BA3E9B" w:rsidP="00BA3E9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92" w:type="dxa"/>
            <w:vMerge/>
            <w:shd w:val="clear" w:color="auto" w:fill="auto"/>
            <w:vAlign w:val="center"/>
          </w:tcPr>
          <w:p w:rsidR="00BA3E9B" w:rsidRDefault="00BA3E9B" w:rsidP="00BA3E9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24" w:type="dxa"/>
            <w:vMerge/>
            <w:shd w:val="clear" w:color="auto" w:fill="auto"/>
            <w:vAlign w:val="center"/>
          </w:tcPr>
          <w:p w:rsidR="00BA3E9B" w:rsidRPr="006E6E42" w:rsidRDefault="00BA3E9B" w:rsidP="00BA3E9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545595" w:rsidRPr="006E6E42" w:rsidTr="000D1410">
        <w:trPr>
          <w:cantSplit/>
          <w:trHeight w:val="405"/>
        </w:trPr>
        <w:tc>
          <w:tcPr>
            <w:tcW w:w="497" w:type="dxa"/>
            <w:vMerge w:val="restart"/>
            <w:shd w:val="clear" w:color="auto" w:fill="auto"/>
          </w:tcPr>
          <w:p w:rsidR="00545595" w:rsidRPr="00797A7D" w:rsidRDefault="00545595" w:rsidP="00545595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5" w:type="dxa"/>
            <w:vMerge w:val="restart"/>
            <w:shd w:val="clear" w:color="auto" w:fill="auto"/>
            <w:vAlign w:val="center"/>
          </w:tcPr>
          <w:p w:rsidR="00545595" w:rsidRPr="006E6E42" w:rsidRDefault="00545595" w:rsidP="0054559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Times New Roman"/>
                <w:sz w:val="22"/>
                <w:szCs w:val="22"/>
              </w:rPr>
              <w:t>Ксензов</w:t>
            </w:r>
            <w:proofErr w:type="spellEnd"/>
            <w:r>
              <w:rPr>
                <w:rFonts w:ascii="Arial Narrow" w:hAnsi="Arial Narrow" w:cs="Times New Roman"/>
                <w:sz w:val="22"/>
                <w:szCs w:val="22"/>
              </w:rPr>
              <w:t xml:space="preserve"> А.А.</w:t>
            </w:r>
          </w:p>
        </w:tc>
        <w:tc>
          <w:tcPr>
            <w:tcW w:w="2267" w:type="dxa"/>
            <w:vMerge w:val="restart"/>
            <w:shd w:val="clear" w:color="auto" w:fill="auto"/>
            <w:vAlign w:val="center"/>
          </w:tcPr>
          <w:p w:rsidR="00545595" w:rsidRPr="006E6E42" w:rsidRDefault="00545595" w:rsidP="0054559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депутат Скворцовского сельского совета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45595" w:rsidRDefault="00545595" w:rsidP="0054559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5595" w:rsidRPr="008C6C10" w:rsidRDefault="00545595" w:rsidP="00545595">
            <w:pPr>
              <w:jc w:val="center"/>
              <w:rPr>
                <w:sz w:val="20"/>
              </w:rPr>
            </w:pPr>
            <w:r w:rsidRPr="008C6C10">
              <w:rPr>
                <w:sz w:val="20"/>
              </w:rPr>
              <w:t>индивидуальная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545595" w:rsidRPr="006E6E42" w:rsidRDefault="00545595" w:rsidP="0054559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1258,0</w:t>
            </w:r>
          </w:p>
        </w:tc>
        <w:tc>
          <w:tcPr>
            <w:tcW w:w="2064" w:type="dxa"/>
            <w:shd w:val="clear" w:color="auto" w:fill="auto"/>
          </w:tcPr>
          <w:p w:rsidR="00545595" w:rsidRDefault="00545595" w:rsidP="00545595">
            <w:r w:rsidRPr="009B6912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vMerge w:val="restart"/>
            <w:shd w:val="clear" w:color="auto" w:fill="auto"/>
            <w:vAlign w:val="center"/>
          </w:tcPr>
          <w:p w:rsidR="00545595" w:rsidRDefault="00545595" w:rsidP="0054559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545595" w:rsidRDefault="00545595" w:rsidP="0054559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632" w:type="dxa"/>
            <w:vMerge w:val="restart"/>
            <w:shd w:val="clear" w:color="auto" w:fill="auto"/>
            <w:vAlign w:val="center"/>
          </w:tcPr>
          <w:p w:rsidR="00545595" w:rsidRDefault="00545595" w:rsidP="0054559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77" w:type="dxa"/>
            <w:vMerge w:val="restart"/>
            <w:shd w:val="clear" w:color="auto" w:fill="auto"/>
            <w:vAlign w:val="center"/>
          </w:tcPr>
          <w:p w:rsidR="00545595" w:rsidRDefault="00545595" w:rsidP="0054559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992" w:type="dxa"/>
            <w:vMerge w:val="restart"/>
            <w:shd w:val="clear" w:color="auto" w:fill="auto"/>
            <w:vAlign w:val="center"/>
          </w:tcPr>
          <w:p w:rsidR="00545595" w:rsidRDefault="00D009AA" w:rsidP="0054559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352 741,55</w:t>
            </w:r>
          </w:p>
        </w:tc>
        <w:tc>
          <w:tcPr>
            <w:tcW w:w="2624" w:type="dxa"/>
            <w:vMerge w:val="restart"/>
            <w:shd w:val="clear" w:color="auto" w:fill="auto"/>
            <w:vAlign w:val="center"/>
          </w:tcPr>
          <w:p w:rsidR="00545595" w:rsidRPr="006E6E42" w:rsidRDefault="00545595" w:rsidP="0054559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545595" w:rsidRPr="006E6E42" w:rsidTr="000D1410">
        <w:trPr>
          <w:cantSplit/>
          <w:trHeight w:val="348"/>
        </w:trPr>
        <w:tc>
          <w:tcPr>
            <w:tcW w:w="497" w:type="dxa"/>
            <w:vMerge/>
            <w:shd w:val="clear" w:color="auto" w:fill="auto"/>
          </w:tcPr>
          <w:p w:rsidR="00545595" w:rsidRPr="00797A7D" w:rsidRDefault="00545595" w:rsidP="00545595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5" w:type="dxa"/>
            <w:vMerge/>
            <w:shd w:val="clear" w:color="auto" w:fill="auto"/>
            <w:vAlign w:val="center"/>
          </w:tcPr>
          <w:p w:rsidR="00545595" w:rsidRDefault="00545595" w:rsidP="0054559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7" w:type="dxa"/>
            <w:vMerge/>
            <w:shd w:val="clear" w:color="auto" w:fill="auto"/>
            <w:vAlign w:val="center"/>
          </w:tcPr>
          <w:p w:rsidR="00545595" w:rsidRDefault="00545595" w:rsidP="0054559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45595" w:rsidRDefault="00545595" w:rsidP="0054559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 xml:space="preserve">жилой дом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5595" w:rsidRPr="008C6C10" w:rsidRDefault="00545595" w:rsidP="00545595">
            <w:pPr>
              <w:jc w:val="center"/>
              <w:rPr>
                <w:sz w:val="20"/>
              </w:rPr>
            </w:pPr>
            <w:r w:rsidRPr="008C6C10">
              <w:rPr>
                <w:sz w:val="20"/>
              </w:rPr>
              <w:t>индивидуальная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545595" w:rsidRPr="006E6E42" w:rsidRDefault="00545595" w:rsidP="0054559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68,6</w:t>
            </w:r>
          </w:p>
        </w:tc>
        <w:tc>
          <w:tcPr>
            <w:tcW w:w="2064" w:type="dxa"/>
            <w:shd w:val="clear" w:color="auto" w:fill="auto"/>
          </w:tcPr>
          <w:p w:rsidR="00545595" w:rsidRDefault="00545595" w:rsidP="00545595">
            <w:r w:rsidRPr="009B6912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vMerge/>
            <w:shd w:val="clear" w:color="auto" w:fill="auto"/>
            <w:vAlign w:val="center"/>
          </w:tcPr>
          <w:p w:rsidR="00545595" w:rsidRDefault="00545595" w:rsidP="0054559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45595" w:rsidRDefault="00545595" w:rsidP="0054559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632" w:type="dxa"/>
            <w:vMerge/>
            <w:shd w:val="clear" w:color="auto" w:fill="auto"/>
            <w:vAlign w:val="center"/>
          </w:tcPr>
          <w:p w:rsidR="00545595" w:rsidRDefault="00545595" w:rsidP="0054559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77" w:type="dxa"/>
            <w:vMerge/>
            <w:shd w:val="clear" w:color="auto" w:fill="auto"/>
            <w:vAlign w:val="center"/>
          </w:tcPr>
          <w:p w:rsidR="00545595" w:rsidRDefault="00545595" w:rsidP="0054559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92" w:type="dxa"/>
            <w:vMerge/>
            <w:shd w:val="clear" w:color="auto" w:fill="auto"/>
            <w:vAlign w:val="center"/>
          </w:tcPr>
          <w:p w:rsidR="00545595" w:rsidRDefault="00545595" w:rsidP="0054559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24" w:type="dxa"/>
            <w:vMerge/>
            <w:shd w:val="clear" w:color="auto" w:fill="auto"/>
            <w:vAlign w:val="center"/>
          </w:tcPr>
          <w:p w:rsidR="00545595" w:rsidRPr="006E6E42" w:rsidRDefault="00545595" w:rsidP="0054559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3545F2" w:rsidRPr="006E6E42" w:rsidTr="00545595">
        <w:trPr>
          <w:cantSplit/>
          <w:trHeight w:val="768"/>
        </w:trPr>
        <w:tc>
          <w:tcPr>
            <w:tcW w:w="497" w:type="dxa"/>
            <w:shd w:val="clear" w:color="auto" w:fill="auto"/>
          </w:tcPr>
          <w:p w:rsidR="003545F2" w:rsidRPr="003545F2" w:rsidRDefault="003545F2" w:rsidP="003545F2">
            <w:pPr>
              <w:widowControl w:val="0"/>
              <w:spacing w:before="240" w:line="216" w:lineRule="auto"/>
              <w:ind w:left="360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3545F2" w:rsidRPr="006E6E42" w:rsidRDefault="003545F2" w:rsidP="009B59F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супруга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3545F2" w:rsidRPr="006E6E42" w:rsidRDefault="003545F2" w:rsidP="009B59F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545F2" w:rsidRDefault="003545F2" w:rsidP="009B59F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545F2" w:rsidRDefault="003545F2" w:rsidP="009B59FA">
            <w:pPr>
              <w:jc w:val="center"/>
            </w:pPr>
            <w:r w:rsidRPr="009B59FA">
              <w:rPr>
                <w:sz w:val="20"/>
              </w:rPr>
              <w:t>индивидуальная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3545F2" w:rsidRPr="006E6E42" w:rsidRDefault="003545F2" w:rsidP="009B59F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49,9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3545F2" w:rsidRDefault="003545F2" w:rsidP="009B59FA">
            <w:pPr>
              <w:jc w:val="center"/>
            </w:pPr>
            <w:r w:rsidRPr="00293AFE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3545F2" w:rsidRDefault="00E641FB" w:rsidP="009B59F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45F2" w:rsidRDefault="003545F2" w:rsidP="009B59F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:rsidR="003545F2" w:rsidRDefault="003545F2" w:rsidP="009B59F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77" w:type="dxa"/>
            <w:shd w:val="clear" w:color="auto" w:fill="auto"/>
            <w:vAlign w:val="center"/>
          </w:tcPr>
          <w:p w:rsidR="003545F2" w:rsidRDefault="00E641FB" w:rsidP="009B59FA">
            <w:pPr>
              <w:widowControl w:val="0"/>
              <w:spacing w:before="240"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1) легковой автомобиль ВАЗ 21112-110-51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3545F2" w:rsidRDefault="008C6C10" w:rsidP="009B59F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321 354,17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3545F2" w:rsidRPr="006E6E42" w:rsidRDefault="003545F2" w:rsidP="009B59F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E11CF2" w:rsidRPr="006E6E42" w:rsidTr="00545595">
        <w:trPr>
          <w:cantSplit/>
          <w:trHeight w:val="768"/>
        </w:trPr>
        <w:tc>
          <w:tcPr>
            <w:tcW w:w="497" w:type="dxa"/>
            <w:shd w:val="clear" w:color="auto" w:fill="auto"/>
          </w:tcPr>
          <w:p w:rsidR="00E11CF2" w:rsidRPr="00E641FB" w:rsidRDefault="00E11CF2" w:rsidP="00E641FB">
            <w:pPr>
              <w:widowControl w:val="0"/>
              <w:spacing w:before="240" w:line="216" w:lineRule="auto"/>
              <w:ind w:left="360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E11CF2" w:rsidRPr="006E6E42" w:rsidRDefault="00E641FB" w:rsidP="009B59F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E11CF2" w:rsidRPr="006E6E42" w:rsidRDefault="00E11CF2" w:rsidP="009B59F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11CF2" w:rsidRDefault="00E641FB" w:rsidP="009B59F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1CF2" w:rsidRPr="006E6E42" w:rsidRDefault="00E11CF2" w:rsidP="009B59F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E11CF2" w:rsidRPr="006E6E42" w:rsidRDefault="00E11CF2" w:rsidP="009B59F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E11CF2" w:rsidRPr="006E6E42" w:rsidRDefault="00E11CF2" w:rsidP="009B59F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E11CF2" w:rsidRDefault="008C6C10" w:rsidP="009B59F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1CF2" w:rsidRDefault="008C6C10" w:rsidP="009B59F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49,9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E11CF2" w:rsidRDefault="008C6C10" w:rsidP="009B59F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8C6C10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E11CF2" w:rsidRDefault="00545595" w:rsidP="009B59F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11CF2" w:rsidRDefault="00545595" w:rsidP="009B59F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11 983,00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E11CF2" w:rsidRPr="006E6E42" w:rsidRDefault="00E11CF2" w:rsidP="009B59F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BA3E9B" w:rsidRPr="006E6E42" w:rsidTr="00BA3E9B">
        <w:trPr>
          <w:cantSplit/>
          <w:trHeight w:val="1035"/>
        </w:trPr>
        <w:tc>
          <w:tcPr>
            <w:tcW w:w="497" w:type="dxa"/>
            <w:vMerge w:val="restart"/>
            <w:shd w:val="clear" w:color="auto" w:fill="auto"/>
          </w:tcPr>
          <w:p w:rsidR="00BA3E9B" w:rsidRPr="00E641FB" w:rsidRDefault="004967DF" w:rsidP="00001176">
            <w:pPr>
              <w:widowControl w:val="0"/>
              <w:spacing w:before="240" w:line="216" w:lineRule="auto"/>
              <w:ind w:left="85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5</w:t>
            </w:r>
            <w:r w:rsidR="00BA3E9B">
              <w:rPr>
                <w:rFonts w:ascii="Arial Narrow" w:hAnsi="Arial Narrow" w:cs="Times New Roman"/>
                <w:sz w:val="22"/>
                <w:szCs w:val="22"/>
              </w:rPr>
              <w:t>.</w:t>
            </w:r>
          </w:p>
        </w:tc>
        <w:tc>
          <w:tcPr>
            <w:tcW w:w="2125" w:type="dxa"/>
            <w:vMerge w:val="restart"/>
            <w:shd w:val="clear" w:color="auto" w:fill="auto"/>
            <w:vAlign w:val="center"/>
          </w:tcPr>
          <w:p w:rsidR="00BA3E9B" w:rsidRDefault="00BA3E9B" w:rsidP="009B59F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Лущик В.П.</w:t>
            </w:r>
          </w:p>
        </w:tc>
        <w:tc>
          <w:tcPr>
            <w:tcW w:w="2267" w:type="dxa"/>
            <w:vMerge w:val="restart"/>
            <w:shd w:val="clear" w:color="auto" w:fill="auto"/>
            <w:vAlign w:val="center"/>
          </w:tcPr>
          <w:p w:rsidR="00BA3E9B" w:rsidRPr="006E6E42" w:rsidRDefault="00BA3E9B" w:rsidP="009B59F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депутат Скворцовского сельского совета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A3E9B" w:rsidRDefault="004967DF" w:rsidP="004967D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A3E9B" w:rsidRPr="006E6E42" w:rsidRDefault="00BA3E9B" w:rsidP="009B59F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41" w:type="dxa"/>
            <w:vMerge w:val="restart"/>
            <w:shd w:val="clear" w:color="auto" w:fill="auto"/>
            <w:vAlign w:val="center"/>
          </w:tcPr>
          <w:p w:rsidR="00BA3E9B" w:rsidRPr="006E6E42" w:rsidRDefault="00BA3E9B" w:rsidP="009B59F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64" w:type="dxa"/>
            <w:vMerge w:val="restart"/>
            <w:shd w:val="clear" w:color="auto" w:fill="auto"/>
            <w:vAlign w:val="center"/>
          </w:tcPr>
          <w:p w:rsidR="00BA3E9B" w:rsidRPr="006E6E42" w:rsidRDefault="00BA3E9B" w:rsidP="009B59F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BA3E9B" w:rsidRDefault="00BA3E9B" w:rsidP="009B59F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3E9B" w:rsidRDefault="00BA3E9B" w:rsidP="009B59F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67,1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BA3E9B" w:rsidRPr="00E641FB" w:rsidRDefault="00BA3E9B" w:rsidP="009B59F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E641FB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977" w:type="dxa"/>
            <w:vMerge w:val="restart"/>
            <w:shd w:val="clear" w:color="auto" w:fill="auto"/>
            <w:vAlign w:val="center"/>
          </w:tcPr>
          <w:p w:rsidR="00BA3E9B" w:rsidRDefault="00BA3E9B" w:rsidP="009B59F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1) легковой автомобиль Форд Фокус, 2012;</w:t>
            </w:r>
          </w:p>
          <w:p w:rsidR="00BA3E9B" w:rsidRDefault="00BA3E9B" w:rsidP="009B59F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2) легковой автомобиль ВАЗ 2107, 1985</w:t>
            </w:r>
          </w:p>
        </w:tc>
        <w:tc>
          <w:tcPr>
            <w:tcW w:w="1992" w:type="dxa"/>
            <w:vMerge w:val="restart"/>
            <w:shd w:val="clear" w:color="auto" w:fill="auto"/>
            <w:vAlign w:val="center"/>
          </w:tcPr>
          <w:p w:rsidR="00BA3E9B" w:rsidRDefault="00BA3E9B" w:rsidP="009B59F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557 608,25</w:t>
            </w:r>
          </w:p>
        </w:tc>
        <w:tc>
          <w:tcPr>
            <w:tcW w:w="2624" w:type="dxa"/>
            <w:vMerge w:val="restart"/>
            <w:shd w:val="clear" w:color="auto" w:fill="auto"/>
            <w:vAlign w:val="center"/>
          </w:tcPr>
          <w:p w:rsidR="00BA3E9B" w:rsidRPr="006E6E42" w:rsidRDefault="00BA3E9B" w:rsidP="009B59F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BA3E9B" w:rsidRPr="006E6E42" w:rsidTr="00545595">
        <w:trPr>
          <w:cantSplit/>
          <w:trHeight w:val="315"/>
        </w:trPr>
        <w:tc>
          <w:tcPr>
            <w:tcW w:w="497" w:type="dxa"/>
            <w:vMerge/>
            <w:shd w:val="clear" w:color="auto" w:fill="auto"/>
          </w:tcPr>
          <w:p w:rsidR="00BA3E9B" w:rsidRDefault="00BA3E9B" w:rsidP="00001176">
            <w:pPr>
              <w:widowControl w:val="0"/>
              <w:spacing w:before="240" w:line="216" w:lineRule="auto"/>
              <w:ind w:left="85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5" w:type="dxa"/>
            <w:vMerge/>
            <w:shd w:val="clear" w:color="auto" w:fill="auto"/>
            <w:vAlign w:val="center"/>
          </w:tcPr>
          <w:p w:rsidR="00BA3E9B" w:rsidRDefault="00BA3E9B" w:rsidP="009B59F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7" w:type="dxa"/>
            <w:vMerge/>
            <w:shd w:val="clear" w:color="auto" w:fill="auto"/>
            <w:vAlign w:val="center"/>
          </w:tcPr>
          <w:p w:rsidR="00BA3E9B" w:rsidRDefault="00BA3E9B" w:rsidP="009B59F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A3E9B" w:rsidRDefault="00BA3E9B" w:rsidP="009B59F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A3E9B" w:rsidRPr="006E6E42" w:rsidRDefault="00BA3E9B" w:rsidP="009B59F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41" w:type="dxa"/>
            <w:vMerge/>
            <w:shd w:val="clear" w:color="auto" w:fill="auto"/>
            <w:vAlign w:val="center"/>
          </w:tcPr>
          <w:p w:rsidR="00BA3E9B" w:rsidRPr="006E6E42" w:rsidRDefault="00BA3E9B" w:rsidP="009B59F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64" w:type="dxa"/>
            <w:vMerge/>
            <w:shd w:val="clear" w:color="auto" w:fill="auto"/>
            <w:vAlign w:val="center"/>
          </w:tcPr>
          <w:p w:rsidR="00BA3E9B" w:rsidRPr="006E6E42" w:rsidRDefault="00BA3E9B" w:rsidP="009B59F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BA3E9B" w:rsidRDefault="00BA3E9B" w:rsidP="009B59F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BA3E9B"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3E9B" w:rsidRDefault="00BA3E9B" w:rsidP="009B59F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1551,0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BA3E9B" w:rsidRPr="00E641FB" w:rsidRDefault="00BA3E9B" w:rsidP="009B59F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BA3E9B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977" w:type="dxa"/>
            <w:vMerge/>
            <w:shd w:val="clear" w:color="auto" w:fill="auto"/>
            <w:vAlign w:val="center"/>
          </w:tcPr>
          <w:p w:rsidR="00BA3E9B" w:rsidRDefault="00BA3E9B" w:rsidP="009B59F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92" w:type="dxa"/>
            <w:vMerge/>
            <w:shd w:val="clear" w:color="auto" w:fill="auto"/>
            <w:vAlign w:val="center"/>
          </w:tcPr>
          <w:p w:rsidR="00BA3E9B" w:rsidRDefault="00BA3E9B" w:rsidP="009B59F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24" w:type="dxa"/>
            <w:vMerge/>
            <w:shd w:val="clear" w:color="auto" w:fill="auto"/>
            <w:vAlign w:val="center"/>
          </w:tcPr>
          <w:p w:rsidR="00BA3E9B" w:rsidRPr="006E6E42" w:rsidRDefault="00BA3E9B" w:rsidP="009B59F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E641FB" w:rsidRPr="006E6E42" w:rsidTr="00545595">
        <w:trPr>
          <w:cantSplit/>
          <w:trHeight w:val="510"/>
        </w:trPr>
        <w:tc>
          <w:tcPr>
            <w:tcW w:w="497" w:type="dxa"/>
            <w:vMerge w:val="restart"/>
            <w:shd w:val="clear" w:color="auto" w:fill="auto"/>
          </w:tcPr>
          <w:p w:rsidR="00E641FB" w:rsidRPr="00E641FB" w:rsidRDefault="00E641FB" w:rsidP="00E641FB">
            <w:pPr>
              <w:widowControl w:val="0"/>
              <w:spacing w:before="240" w:line="216" w:lineRule="auto"/>
              <w:ind w:left="360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5" w:type="dxa"/>
            <w:vMerge w:val="restart"/>
            <w:shd w:val="clear" w:color="auto" w:fill="auto"/>
            <w:vAlign w:val="center"/>
          </w:tcPr>
          <w:p w:rsidR="00E641FB" w:rsidRDefault="00E641FB" w:rsidP="009B59F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супруга</w:t>
            </w:r>
          </w:p>
        </w:tc>
        <w:tc>
          <w:tcPr>
            <w:tcW w:w="2267" w:type="dxa"/>
            <w:vMerge w:val="restart"/>
            <w:shd w:val="clear" w:color="auto" w:fill="auto"/>
            <w:vAlign w:val="center"/>
          </w:tcPr>
          <w:p w:rsidR="00E641FB" w:rsidRPr="006E6E42" w:rsidRDefault="00E641FB" w:rsidP="009B59F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641FB" w:rsidRDefault="00E641FB" w:rsidP="009B59F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641FB" w:rsidRPr="006E6E42" w:rsidRDefault="00E641FB" w:rsidP="009B59F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E641FB" w:rsidRPr="006E6E42" w:rsidRDefault="00E641FB" w:rsidP="009B59F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1551,0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E641FB" w:rsidRDefault="00E641FB" w:rsidP="009B59FA">
            <w:pPr>
              <w:jc w:val="center"/>
            </w:pPr>
            <w:r w:rsidRPr="00324C66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vMerge w:val="restart"/>
            <w:shd w:val="clear" w:color="auto" w:fill="auto"/>
            <w:vAlign w:val="center"/>
          </w:tcPr>
          <w:p w:rsidR="00E641FB" w:rsidRDefault="00E641FB" w:rsidP="008F18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641FB" w:rsidRDefault="00E641FB" w:rsidP="009B59F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632" w:type="dxa"/>
            <w:vMerge w:val="restart"/>
            <w:shd w:val="clear" w:color="auto" w:fill="auto"/>
            <w:vAlign w:val="center"/>
          </w:tcPr>
          <w:p w:rsidR="00E641FB" w:rsidRPr="00E641FB" w:rsidRDefault="00E641FB" w:rsidP="009B59F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77" w:type="dxa"/>
            <w:vMerge w:val="restart"/>
            <w:shd w:val="clear" w:color="auto" w:fill="auto"/>
            <w:vAlign w:val="center"/>
          </w:tcPr>
          <w:p w:rsidR="00E641FB" w:rsidRDefault="008F18EC" w:rsidP="009B59F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992" w:type="dxa"/>
            <w:vMerge w:val="restart"/>
            <w:shd w:val="clear" w:color="auto" w:fill="auto"/>
            <w:vAlign w:val="center"/>
          </w:tcPr>
          <w:p w:rsidR="00E641FB" w:rsidRDefault="00545595" w:rsidP="00BA3E9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 xml:space="preserve">351  </w:t>
            </w:r>
            <w:r w:rsidR="00BA3E9B">
              <w:rPr>
                <w:rFonts w:ascii="Arial Narrow" w:hAnsi="Arial Narrow" w:cs="Times New Roman"/>
                <w:sz w:val="22"/>
                <w:szCs w:val="22"/>
              </w:rPr>
              <w:t>408,30</w:t>
            </w:r>
          </w:p>
        </w:tc>
        <w:tc>
          <w:tcPr>
            <w:tcW w:w="2624" w:type="dxa"/>
            <w:vMerge w:val="restart"/>
            <w:shd w:val="clear" w:color="auto" w:fill="auto"/>
            <w:vAlign w:val="center"/>
          </w:tcPr>
          <w:p w:rsidR="00E641FB" w:rsidRPr="006E6E42" w:rsidRDefault="00E641FB" w:rsidP="009B59F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E641FB" w:rsidRPr="006E6E42" w:rsidTr="00545595">
        <w:trPr>
          <w:cantSplit/>
          <w:trHeight w:val="243"/>
        </w:trPr>
        <w:tc>
          <w:tcPr>
            <w:tcW w:w="497" w:type="dxa"/>
            <w:vMerge/>
            <w:shd w:val="clear" w:color="auto" w:fill="auto"/>
          </w:tcPr>
          <w:p w:rsidR="00E641FB" w:rsidRPr="00E641FB" w:rsidRDefault="00E641FB" w:rsidP="00E641FB">
            <w:pPr>
              <w:widowControl w:val="0"/>
              <w:spacing w:before="240" w:line="216" w:lineRule="auto"/>
              <w:ind w:left="360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5" w:type="dxa"/>
            <w:vMerge/>
            <w:shd w:val="clear" w:color="auto" w:fill="auto"/>
            <w:vAlign w:val="center"/>
          </w:tcPr>
          <w:p w:rsidR="00E641FB" w:rsidRDefault="00E641FB" w:rsidP="009B59F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7" w:type="dxa"/>
            <w:vMerge/>
            <w:shd w:val="clear" w:color="auto" w:fill="auto"/>
            <w:vAlign w:val="center"/>
          </w:tcPr>
          <w:p w:rsidR="00E641FB" w:rsidRPr="006E6E42" w:rsidRDefault="00E641FB" w:rsidP="009B59F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641FB" w:rsidRDefault="00E641FB" w:rsidP="009B59F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641FB" w:rsidRDefault="00E641FB" w:rsidP="009B59F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E641FB" w:rsidRDefault="00E641FB" w:rsidP="009B59F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67,1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E641FB" w:rsidRDefault="00E641FB" w:rsidP="009B59FA">
            <w:pPr>
              <w:jc w:val="center"/>
            </w:pPr>
            <w:r w:rsidRPr="00324C66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vMerge/>
            <w:shd w:val="clear" w:color="auto" w:fill="auto"/>
            <w:vAlign w:val="center"/>
          </w:tcPr>
          <w:p w:rsidR="00E641FB" w:rsidRDefault="00E641FB" w:rsidP="008F18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641FB" w:rsidRDefault="00E641FB" w:rsidP="009B59F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632" w:type="dxa"/>
            <w:vMerge/>
            <w:shd w:val="clear" w:color="auto" w:fill="auto"/>
            <w:vAlign w:val="center"/>
          </w:tcPr>
          <w:p w:rsidR="00E641FB" w:rsidRPr="00E641FB" w:rsidRDefault="00E641FB" w:rsidP="009B59F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77" w:type="dxa"/>
            <w:vMerge/>
            <w:shd w:val="clear" w:color="auto" w:fill="auto"/>
            <w:vAlign w:val="center"/>
          </w:tcPr>
          <w:p w:rsidR="00E641FB" w:rsidRDefault="00E641FB" w:rsidP="009B59F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92" w:type="dxa"/>
            <w:vMerge/>
            <w:shd w:val="clear" w:color="auto" w:fill="auto"/>
            <w:vAlign w:val="center"/>
          </w:tcPr>
          <w:p w:rsidR="00E641FB" w:rsidRDefault="00E641FB" w:rsidP="009B59F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24" w:type="dxa"/>
            <w:vMerge/>
            <w:shd w:val="clear" w:color="auto" w:fill="auto"/>
            <w:vAlign w:val="center"/>
          </w:tcPr>
          <w:p w:rsidR="00E641FB" w:rsidRPr="006E6E42" w:rsidRDefault="00E641FB" w:rsidP="009B59F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ED60D4" w:rsidRPr="006E6E42" w:rsidTr="00545595">
        <w:trPr>
          <w:cantSplit/>
          <w:trHeight w:val="255"/>
        </w:trPr>
        <w:tc>
          <w:tcPr>
            <w:tcW w:w="497" w:type="dxa"/>
            <w:vMerge w:val="restart"/>
            <w:shd w:val="clear" w:color="auto" w:fill="auto"/>
          </w:tcPr>
          <w:p w:rsidR="00ED60D4" w:rsidRPr="00E641FB" w:rsidRDefault="004967DF" w:rsidP="00ED60D4">
            <w:pPr>
              <w:widowControl w:val="0"/>
              <w:spacing w:before="240" w:line="216" w:lineRule="auto"/>
              <w:ind w:left="85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6</w:t>
            </w:r>
            <w:r w:rsidR="00ED60D4">
              <w:rPr>
                <w:rFonts w:ascii="Arial Narrow" w:hAnsi="Arial Narrow" w:cs="Times New Roman"/>
                <w:sz w:val="22"/>
                <w:szCs w:val="22"/>
              </w:rPr>
              <w:t>.</w:t>
            </w:r>
          </w:p>
        </w:tc>
        <w:tc>
          <w:tcPr>
            <w:tcW w:w="2125" w:type="dxa"/>
            <w:vMerge w:val="restart"/>
            <w:shd w:val="clear" w:color="auto" w:fill="auto"/>
            <w:vAlign w:val="center"/>
          </w:tcPr>
          <w:p w:rsidR="00ED60D4" w:rsidRDefault="00ED60D4" w:rsidP="00ED60D4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Times New Roman"/>
                <w:sz w:val="22"/>
                <w:szCs w:val="22"/>
              </w:rPr>
              <w:t>Нистиренко</w:t>
            </w:r>
            <w:proofErr w:type="spellEnd"/>
            <w:r>
              <w:rPr>
                <w:rFonts w:ascii="Arial Narrow" w:hAnsi="Arial Narrow" w:cs="Times New Roman"/>
                <w:sz w:val="22"/>
                <w:szCs w:val="22"/>
              </w:rPr>
              <w:t xml:space="preserve"> А.А.</w:t>
            </w:r>
          </w:p>
        </w:tc>
        <w:tc>
          <w:tcPr>
            <w:tcW w:w="2267" w:type="dxa"/>
            <w:vMerge w:val="restart"/>
            <w:shd w:val="clear" w:color="auto" w:fill="auto"/>
            <w:vAlign w:val="center"/>
          </w:tcPr>
          <w:p w:rsidR="00ED60D4" w:rsidRPr="006E6E42" w:rsidRDefault="00ED60D4" w:rsidP="00ED60D4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депутат Скворцовского сельского совета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60D4" w:rsidRDefault="00ED60D4" w:rsidP="00ED60D4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D60D4" w:rsidRPr="006E6E42" w:rsidRDefault="00ED60D4" w:rsidP="00ED60D4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Общая долевая (1/6)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ED60D4" w:rsidRDefault="00ED60D4" w:rsidP="00ED60D4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65,9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ED60D4" w:rsidRDefault="00ED60D4" w:rsidP="00ED60D4">
            <w:pPr>
              <w:jc w:val="center"/>
            </w:pPr>
            <w:r w:rsidRPr="00324C66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ED60D4" w:rsidRDefault="00ED60D4" w:rsidP="00ED60D4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60D4" w:rsidRDefault="00ED60D4" w:rsidP="00ED60D4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65,9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ED60D4" w:rsidRDefault="00ED60D4" w:rsidP="00ED60D4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8C6C10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977" w:type="dxa"/>
            <w:vMerge w:val="restart"/>
            <w:shd w:val="clear" w:color="auto" w:fill="auto"/>
            <w:vAlign w:val="center"/>
          </w:tcPr>
          <w:p w:rsidR="00ED60D4" w:rsidRDefault="00ED60D4" w:rsidP="00ED60D4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 xml:space="preserve">1) Форд </w:t>
            </w:r>
            <w:proofErr w:type="spellStart"/>
            <w:r>
              <w:rPr>
                <w:rFonts w:ascii="Arial Narrow" w:hAnsi="Arial Narrow" w:cs="Times New Roman"/>
                <w:sz w:val="22"/>
                <w:szCs w:val="22"/>
              </w:rPr>
              <w:t>Сиерра</w:t>
            </w:r>
            <w:proofErr w:type="spellEnd"/>
            <w:r>
              <w:rPr>
                <w:rFonts w:ascii="Arial Narrow" w:hAnsi="Arial Narrow" w:cs="Times New Roman"/>
                <w:sz w:val="22"/>
                <w:szCs w:val="22"/>
              </w:rPr>
              <w:t>, 1983</w:t>
            </w:r>
          </w:p>
          <w:p w:rsidR="00ED60D4" w:rsidRDefault="00ED60D4" w:rsidP="00ED60D4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 xml:space="preserve">2) Форд </w:t>
            </w:r>
            <w:proofErr w:type="spellStart"/>
            <w:r>
              <w:rPr>
                <w:rFonts w:ascii="Arial Narrow" w:hAnsi="Arial Narrow" w:cs="Times New Roman"/>
                <w:sz w:val="22"/>
                <w:szCs w:val="22"/>
              </w:rPr>
              <w:t>Скорпио</w:t>
            </w:r>
            <w:proofErr w:type="spellEnd"/>
            <w:r>
              <w:rPr>
                <w:rFonts w:ascii="Arial Narrow" w:hAnsi="Arial Narrow" w:cs="Times New Roman"/>
                <w:sz w:val="22"/>
                <w:szCs w:val="22"/>
              </w:rPr>
              <w:t>, 1999</w:t>
            </w:r>
          </w:p>
        </w:tc>
        <w:tc>
          <w:tcPr>
            <w:tcW w:w="1992" w:type="dxa"/>
            <w:vMerge w:val="restart"/>
            <w:shd w:val="clear" w:color="auto" w:fill="auto"/>
            <w:vAlign w:val="center"/>
          </w:tcPr>
          <w:p w:rsidR="00ED60D4" w:rsidRDefault="00ED60D4" w:rsidP="00ED60D4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434 831,85</w:t>
            </w:r>
          </w:p>
        </w:tc>
        <w:tc>
          <w:tcPr>
            <w:tcW w:w="2624" w:type="dxa"/>
            <w:vMerge w:val="restart"/>
            <w:shd w:val="clear" w:color="auto" w:fill="auto"/>
            <w:vAlign w:val="center"/>
          </w:tcPr>
          <w:p w:rsidR="00ED60D4" w:rsidRPr="006E6E42" w:rsidRDefault="00ED60D4" w:rsidP="00ED60D4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ED60D4" w:rsidRPr="006E6E42" w:rsidTr="00545595">
        <w:trPr>
          <w:cantSplit/>
          <w:trHeight w:val="197"/>
        </w:trPr>
        <w:tc>
          <w:tcPr>
            <w:tcW w:w="497" w:type="dxa"/>
            <w:vMerge/>
            <w:shd w:val="clear" w:color="auto" w:fill="auto"/>
          </w:tcPr>
          <w:p w:rsidR="00ED60D4" w:rsidRDefault="00ED60D4" w:rsidP="00ED60D4">
            <w:pPr>
              <w:widowControl w:val="0"/>
              <w:spacing w:before="240" w:line="216" w:lineRule="auto"/>
              <w:ind w:left="85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5" w:type="dxa"/>
            <w:vMerge/>
            <w:shd w:val="clear" w:color="auto" w:fill="auto"/>
            <w:vAlign w:val="center"/>
          </w:tcPr>
          <w:p w:rsidR="00ED60D4" w:rsidRDefault="00ED60D4" w:rsidP="00ED60D4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7" w:type="dxa"/>
            <w:vMerge/>
            <w:shd w:val="clear" w:color="auto" w:fill="auto"/>
            <w:vAlign w:val="center"/>
          </w:tcPr>
          <w:p w:rsidR="00ED60D4" w:rsidRDefault="00ED60D4" w:rsidP="00ED60D4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D60D4" w:rsidRDefault="00ED60D4" w:rsidP="00ED60D4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D60D4" w:rsidRDefault="00ED60D4" w:rsidP="00ED60D4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ED60D4" w:rsidRDefault="00ED60D4" w:rsidP="00ED60D4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34,2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ED60D4" w:rsidRDefault="00ED60D4" w:rsidP="00ED60D4">
            <w:pPr>
              <w:jc w:val="center"/>
            </w:pPr>
            <w:r w:rsidRPr="00324C66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ED60D4" w:rsidRDefault="00ED60D4" w:rsidP="00ED60D4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60D4" w:rsidRDefault="00ED60D4" w:rsidP="00ED60D4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34,2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ED60D4" w:rsidRPr="00E641FB" w:rsidRDefault="00ED60D4" w:rsidP="00ED60D4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E641FB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977" w:type="dxa"/>
            <w:vMerge/>
            <w:shd w:val="clear" w:color="auto" w:fill="auto"/>
            <w:vAlign w:val="center"/>
          </w:tcPr>
          <w:p w:rsidR="00ED60D4" w:rsidRDefault="00ED60D4" w:rsidP="00ED60D4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92" w:type="dxa"/>
            <w:vMerge/>
            <w:shd w:val="clear" w:color="auto" w:fill="auto"/>
            <w:vAlign w:val="center"/>
          </w:tcPr>
          <w:p w:rsidR="00ED60D4" w:rsidRDefault="00ED60D4" w:rsidP="00ED60D4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24" w:type="dxa"/>
            <w:vMerge/>
            <w:shd w:val="clear" w:color="auto" w:fill="auto"/>
            <w:vAlign w:val="center"/>
          </w:tcPr>
          <w:p w:rsidR="00ED60D4" w:rsidRPr="006E6E42" w:rsidRDefault="00ED60D4" w:rsidP="00ED60D4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ED60D4" w:rsidRPr="006E6E42" w:rsidTr="00545595">
        <w:trPr>
          <w:cantSplit/>
          <w:trHeight w:val="243"/>
        </w:trPr>
        <w:tc>
          <w:tcPr>
            <w:tcW w:w="497" w:type="dxa"/>
            <w:shd w:val="clear" w:color="auto" w:fill="auto"/>
          </w:tcPr>
          <w:p w:rsidR="00ED60D4" w:rsidRPr="00E641FB" w:rsidRDefault="00ED60D4" w:rsidP="00ED60D4">
            <w:pPr>
              <w:widowControl w:val="0"/>
              <w:spacing w:before="240" w:line="216" w:lineRule="auto"/>
              <w:ind w:left="360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ED60D4" w:rsidRDefault="00ED60D4" w:rsidP="00ED60D4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супруг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ED60D4" w:rsidRPr="006E6E42" w:rsidRDefault="00ED60D4" w:rsidP="00ED60D4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D60D4" w:rsidRDefault="00ED60D4" w:rsidP="00ED60D4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D60D4" w:rsidRPr="006E6E42" w:rsidRDefault="00ED60D4" w:rsidP="00ED60D4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Общая долевая (1/6)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ED60D4" w:rsidRDefault="00ED60D4" w:rsidP="00ED60D4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65,9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ED60D4" w:rsidRDefault="00ED60D4" w:rsidP="00ED60D4">
            <w:pPr>
              <w:jc w:val="center"/>
            </w:pPr>
            <w:r w:rsidRPr="00324C66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ED60D4" w:rsidRDefault="00ED60D4" w:rsidP="00ED60D4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60D4" w:rsidRDefault="00ED60D4" w:rsidP="00ED60D4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65,9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ED60D4" w:rsidRDefault="00ED60D4" w:rsidP="00ED60D4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8C6C10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ED60D4" w:rsidRDefault="00ED60D4" w:rsidP="00ED60D4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 xml:space="preserve">1) Форд </w:t>
            </w:r>
            <w:proofErr w:type="spellStart"/>
            <w:r>
              <w:rPr>
                <w:rFonts w:ascii="Arial Narrow" w:hAnsi="Arial Narrow" w:cs="Times New Roman"/>
                <w:sz w:val="22"/>
                <w:szCs w:val="22"/>
              </w:rPr>
              <w:t>Сиерра</w:t>
            </w:r>
            <w:proofErr w:type="spellEnd"/>
            <w:r>
              <w:rPr>
                <w:rFonts w:ascii="Arial Narrow" w:hAnsi="Arial Narrow" w:cs="Times New Roman"/>
                <w:sz w:val="22"/>
                <w:szCs w:val="22"/>
              </w:rPr>
              <w:t>, 1983</w:t>
            </w:r>
          </w:p>
          <w:p w:rsidR="00ED60D4" w:rsidRDefault="00ED60D4" w:rsidP="00ED60D4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 xml:space="preserve">2) </w:t>
            </w:r>
            <w:r>
              <w:rPr>
                <w:rFonts w:ascii="Arial Narrow" w:hAnsi="Arial Narrow" w:cs="Times New Roman"/>
                <w:sz w:val="22"/>
                <w:szCs w:val="22"/>
              </w:rPr>
              <w:t>Опель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D60D4" w:rsidRDefault="00ED60D4" w:rsidP="00ED60D4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624 784,52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ED60D4" w:rsidRPr="006E6E42" w:rsidRDefault="00ED60D4" w:rsidP="00ED60D4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ED60D4" w:rsidRPr="006E6E42" w:rsidTr="00877C2C">
        <w:trPr>
          <w:cantSplit/>
          <w:trHeight w:val="669"/>
        </w:trPr>
        <w:tc>
          <w:tcPr>
            <w:tcW w:w="497" w:type="dxa"/>
            <w:shd w:val="clear" w:color="auto" w:fill="auto"/>
          </w:tcPr>
          <w:p w:rsidR="00ED60D4" w:rsidRPr="00E641FB" w:rsidRDefault="00ED60D4" w:rsidP="00ED60D4">
            <w:pPr>
              <w:widowControl w:val="0"/>
              <w:spacing w:before="240" w:line="216" w:lineRule="auto"/>
              <w:ind w:left="360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ED60D4" w:rsidRDefault="00ED60D4" w:rsidP="00ED60D4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ED60D4" w:rsidRPr="006E6E42" w:rsidRDefault="00ED60D4" w:rsidP="00ED60D4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D60D4" w:rsidRDefault="00ED60D4" w:rsidP="00ED60D4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D60D4" w:rsidRPr="006E6E42" w:rsidRDefault="00ED60D4" w:rsidP="00ED60D4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Общая долевая (1/6)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ED60D4" w:rsidRDefault="00ED60D4" w:rsidP="00ED60D4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65,9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ED60D4" w:rsidRPr="00324C66" w:rsidRDefault="00ED60D4" w:rsidP="00ED60D4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324C66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ED60D4" w:rsidRDefault="00ED60D4" w:rsidP="00ED60D4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60D4" w:rsidRDefault="00ED60D4" w:rsidP="00ED60D4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65,9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ED60D4" w:rsidRDefault="00ED60D4" w:rsidP="00ED60D4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8C6C10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ED60D4" w:rsidRDefault="00ED60D4" w:rsidP="00ED60D4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D60D4" w:rsidRDefault="00ED60D4" w:rsidP="00ED60D4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ED60D4" w:rsidRPr="006E6E42" w:rsidRDefault="00ED60D4" w:rsidP="00ED60D4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E641FB" w:rsidRPr="006E6E42" w:rsidTr="00545595">
        <w:trPr>
          <w:cantSplit/>
          <w:trHeight w:val="243"/>
        </w:trPr>
        <w:tc>
          <w:tcPr>
            <w:tcW w:w="497" w:type="dxa"/>
            <w:shd w:val="clear" w:color="auto" w:fill="auto"/>
          </w:tcPr>
          <w:p w:rsidR="00E641FB" w:rsidRPr="00E641FB" w:rsidRDefault="004967DF" w:rsidP="009B59FA">
            <w:pPr>
              <w:widowControl w:val="0"/>
              <w:spacing w:before="240" w:line="216" w:lineRule="auto"/>
              <w:ind w:left="85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7</w:t>
            </w:r>
            <w:r w:rsidR="009B59FA">
              <w:rPr>
                <w:rFonts w:ascii="Arial Narrow" w:hAnsi="Arial Narrow" w:cs="Times New Roman"/>
                <w:sz w:val="22"/>
                <w:szCs w:val="22"/>
              </w:rPr>
              <w:t>.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E641FB" w:rsidRDefault="00BA3E9B" w:rsidP="009B59F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Санина Е.В.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E641FB" w:rsidRPr="006E6E42" w:rsidRDefault="009B59FA" w:rsidP="009B59F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депутат Скворцовского сельского совета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641FB" w:rsidRDefault="009B59FA" w:rsidP="009B59F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641FB" w:rsidRDefault="00E641FB" w:rsidP="009B59F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E641FB" w:rsidRDefault="00E641FB" w:rsidP="009B59F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E641FB" w:rsidRPr="00324C66" w:rsidRDefault="00E641FB" w:rsidP="009B59FA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E641FB" w:rsidRDefault="00BA3E9B" w:rsidP="008F18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641FB" w:rsidRDefault="00BA3E9B" w:rsidP="009B59F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84,2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E641FB" w:rsidRPr="00E641FB" w:rsidRDefault="00BA3E9B" w:rsidP="009B59F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BA3E9B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9B59FA" w:rsidRDefault="009B59FA" w:rsidP="00BA3E9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Times New Roman"/>
                <w:sz w:val="22"/>
                <w:szCs w:val="22"/>
              </w:rPr>
              <w:t>1)</w:t>
            </w:r>
            <w:r w:rsidR="00BA3E9B">
              <w:rPr>
                <w:rFonts w:ascii="Arial Narrow" w:hAnsi="Arial Narrow" w:cs="Times New Roman"/>
                <w:sz w:val="22"/>
                <w:szCs w:val="22"/>
              </w:rPr>
              <w:t>Мерседес</w:t>
            </w:r>
            <w:proofErr w:type="gramEnd"/>
            <w:r w:rsidR="00BA3E9B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="00BA3E9B">
              <w:rPr>
                <w:rFonts w:ascii="Arial Narrow" w:hAnsi="Arial Narrow" w:cs="Times New Roman"/>
                <w:sz w:val="22"/>
                <w:szCs w:val="22"/>
              </w:rPr>
              <w:t>Бенц</w:t>
            </w:r>
            <w:proofErr w:type="spellEnd"/>
            <w:r w:rsidR="00BA3E9B">
              <w:rPr>
                <w:rFonts w:ascii="Arial Narrow" w:hAnsi="Arial Narrow" w:cs="Times New Roman"/>
                <w:sz w:val="22"/>
                <w:szCs w:val="22"/>
              </w:rPr>
              <w:t xml:space="preserve"> А 140, 1998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641FB" w:rsidRDefault="00BA3E9B" w:rsidP="009B59F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168 000,00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E641FB" w:rsidRPr="006E6E42" w:rsidRDefault="00E641FB" w:rsidP="009B59F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BA3E9B" w:rsidRPr="006E6E42" w:rsidTr="00545595">
        <w:trPr>
          <w:cantSplit/>
          <w:trHeight w:val="243"/>
        </w:trPr>
        <w:tc>
          <w:tcPr>
            <w:tcW w:w="497" w:type="dxa"/>
            <w:shd w:val="clear" w:color="auto" w:fill="auto"/>
          </w:tcPr>
          <w:p w:rsidR="00BA3E9B" w:rsidRDefault="00BA3E9B" w:rsidP="00BA3E9B">
            <w:pPr>
              <w:widowControl w:val="0"/>
              <w:spacing w:before="240" w:line="216" w:lineRule="auto"/>
              <w:ind w:left="85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BA3E9B" w:rsidRDefault="00BA3E9B" w:rsidP="00BA3E9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BA3E9B" w:rsidRDefault="00BA3E9B" w:rsidP="00BA3E9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A3E9B" w:rsidRDefault="00BA3E9B" w:rsidP="00BA3E9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3E9B" w:rsidRDefault="00BA3E9B" w:rsidP="00BA3E9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BA3E9B" w:rsidRDefault="00BA3E9B" w:rsidP="00BA3E9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BA3E9B" w:rsidRPr="00324C66" w:rsidRDefault="00BA3E9B" w:rsidP="00BA3E9B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BA3E9B" w:rsidRDefault="00BA3E9B" w:rsidP="00BA3E9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3E9B" w:rsidRDefault="00BA3E9B" w:rsidP="00BA3E9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84,2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BA3E9B" w:rsidRPr="00E641FB" w:rsidRDefault="00BA3E9B" w:rsidP="00BA3E9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BA3E9B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BA3E9B" w:rsidRDefault="00BA3E9B" w:rsidP="00BA3E9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BA3E9B" w:rsidRDefault="00BA3E9B" w:rsidP="00BA3E9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BA3E9B" w:rsidRPr="006E6E42" w:rsidRDefault="00BA3E9B" w:rsidP="00BA3E9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ED60D4" w:rsidRPr="006E6E42" w:rsidTr="00545595">
        <w:trPr>
          <w:cantSplit/>
          <w:trHeight w:val="243"/>
        </w:trPr>
        <w:tc>
          <w:tcPr>
            <w:tcW w:w="497" w:type="dxa"/>
            <w:shd w:val="clear" w:color="auto" w:fill="auto"/>
          </w:tcPr>
          <w:p w:rsidR="00ED60D4" w:rsidRDefault="00ED60D4" w:rsidP="00ED60D4">
            <w:pPr>
              <w:widowControl w:val="0"/>
              <w:spacing w:before="240" w:line="216" w:lineRule="auto"/>
              <w:ind w:left="85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ED60D4" w:rsidRDefault="00ED60D4" w:rsidP="00ED60D4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Times New Roman"/>
                <w:sz w:val="22"/>
                <w:szCs w:val="22"/>
              </w:rPr>
              <w:t>Эннанов</w:t>
            </w:r>
            <w:proofErr w:type="spellEnd"/>
            <w:r>
              <w:rPr>
                <w:rFonts w:ascii="Arial Narrow" w:hAnsi="Arial Narrow" w:cs="Times New Roman"/>
                <w:sz w:val="22"/>
                <w:szCs w:val="22"/>
              </w:rPr>
              <w:t xml:space="preserve"> Эдем </w:t>
            </w:r>
            <w:proofErr w:type="spellStart"/>
            <w:r>
              <w:rPr>
                <w:rFonts w:ascii="Arial Narrow" w:hAnsi="Arial Narrow" w:cs="Times New Roman"/>
                <w:sz w:val="22"/>
                <w:szCs w:val="22"/>
              </w:rPr>
              <w:t>Рефатович</w:t>
            </w:r>
            <w:proofErr w:type="spellEnd"/>
          </w:p>
        </w:tc>
        <w:tc>
          <w:tcPr>
            <w:tcW w:w="2267" w:type="dxa"/>
            <w:shd w:val="clear" w:color="auto" w:fill="auto"/>
            <w:vAlign w:val="center"/>
          </w:tcPr>
          <w:p w:rsidR="00ED60D4" w:rsidRDefault="00ED60D4" w:rsidP="00ED60D4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депутат Скворцовского сельского совета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60D4" w:rsidRDefault="00ED60D4" w:rsidP="00ED60D4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D60D4" w:rsidRPr="006E6E42" w:rsidRDefault="00ED60D4" w:rsidP="00ED60D4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Общая долевая (1/4)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ED60D4" w:rsidRDefault="00ED60D4" w:rsidP="00ED60D4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66,1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ED60D4" w:rsidRPr="00324C66" w:rsidRDefault="00ED60D4" w:rsidP="00ED60D4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324C66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ED60D4" w:rsidRDefault="00ED60D4" w:rsidP="00ED60D4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D60D4" w:rsidRDefault="00ED60D4" w:rsidP="00ED60D4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:rsidR="00ED60D4" w:rsidRPr="00E641FB" w:rsidRDefault="00ED60D4" w:rsidP="00ED60D4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77" w:type="dxa"/>
            <w:shd w:val="clear" w:color="auto" w:fill="auto"/>
            <w:vAlign w:val="center"/>
          </w:tcPr>
          <w:p w:rsidR="00ED60D4" w:rsidRDefault="00ED60D4" w:rsidP="00ED60D4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Times New Roman"/>
                <w:sz w:val="22"/>
                <w:szCs w:val="22"/>
              </w:rPr>
              <w:t>1)Шкода</w:t>
            </w:r>
            <w:proofErr w:type="gramEnd"/>
            <w:r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2"/>
                <w:szCs w:val="22"/>
              </w:rPr>
              <w:t>Октавия</w:t>
            </w:r>
            <w:proofErr w:type="spellEnd"/>
            <w:r>
              <w:rPr>
                <w:rFonts w:ascii="Arial Narrow" w:hAnsi="Arial Narrow" w:cs="Times New Roman"/>
                <w:sz w:val="22"/>
                <w:szCs w:val="22"/>
              </w:rPr>
              <w:t>, 2012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D60D4" w:rsidRDefault="00ED60D4" w:rsidP="00ED60D4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561  493,14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ED60D4" w:rsidRPr="006E6E42" w:rsidRDefault="00ED60D4" w:rsidP="00ED60D4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:rsidR="003B5B80" w:rsidRDefault="003B5B80" w:rsidP="008A1B68">
      <w:pPr>
        <w:widowControl w:val="0"/>
      </w:pPr>
    </w:p>
    <w:p w:rsidR="00DA60F8" w:rsidRDefault="00DA60F8" w:rsidP="008A1B68">
      <w:pPr>
        <w:widowControl w:val="0"/>
      </w:pPr>
    </w:p>
    <w:p w:rsidR="00DA60F8" w:rsidRDefault="00DA60F8" w:rsidP="008A1B68">
      <w:pPr>
        <w:widowControl w:val="0"/>
      </w:pPr>
    </w:p>
    <w:p w:rsidR="00DA60F8" w:rsidRDefault="00DA60F8" w:rsidP="008A1B68">
      <w:pPr>
        <w:widowControl w:val="0"/>
      </w:pPr>
    </w:p>
    <w:p w:rsidR="00DA60F8" w:rsidRDefault="00DA60F8" w:rsidP="008A1B68">
      <w:pPr>
        <w:widowControl w:val="0"/>
      </w:pPr>
      <w:bookmarkStart w:id="0" w:name="_GoBack"/>
      <w:bookmarkEnd w:id="0"/>
    </w:p>
    <w:sectPr w:rsidR="00DA60F8" w:rsidSect="00CF7CFE">
      <w:pgSz w:w="23814" w:h="16839" w:orient="landscape" w:code="8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A1E20"/>
    <w:multiLevelType w:val="hybridMultilevel"/>
    <w:tmpl w:val="7C286B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09096A"/>
    <w:multiLevelType w:val="hybridMultilevel"/>
    <w:tmpl w:val="D608A6A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AEE"/>
    <w:rsid w:val="00001176"/>
    <w:rsid w:val="00041E50"/>
    <w:rsid w:val="0004241E"/>
    <w:rsid w:val="00086518"/>
    <w:rsid w:val="00097496"/>
    <w:rsid w:val="000A25AF"/>
    <w:rsid w:val="000C431F"/>
    <w:rsid w:val="000C59E9"/>
    <w:rsid w:val="000C6472"/>
    <w:rsid w:val="000D3813"/>
    <w:rsid w:val="000E357A"/>
    <w:rsid w:val="000F63B3"/>
    <w:rsid w:val="001245A3"/>
    <w:rsid w:val="00131AEE"/>
    <w:rsid w:val="00133068"/>
    <w:rsid w:val="00136500"/>
    <w:rsid w:val="00150011"/>
    <w:rsid w:val="001A3A3C"/>
    <w:rsid w:val="001B3EB5"/>
    <w:rsid w:val="001C1DCF"/>
    <w:rsid w:val="001F499B"/>
    <w:rsid w:val="00222C7F"/>
    <w:rsid w:val="00236FD9"/>
    <w:rsid w:val="00252E56"/>
    <w:rsid w:val="00262FC2"/>
    <w:rsid w:val="00265D49"/>
    <w:rsid w:val="00283AC5"/>
    <w:rsid w:val="002A31F8"/>
    <w:rsid w:val="002A3792"/>
    <w:rsid w:val="002A7D94"/>
    <w:rsid w:val="002C2F69"/>
    <w:rsid w:val="002F0CAA"/>
    <w:rsid w:val="002F6A02"/>
    <w:rsid w:val="00306EC5"/>
    <w:rsid w:val="00334E94"/>
    <w:rsid w:val="0034189F"/>
    <w:rsid w:val="00342E0F"/>
    <w:rsid w:val="0034459F"/>
    <w:rsid w:val="00344717"/>
    <w:rsid w:val="00347A68"/>
    <w:rsid w:val="0035298E"/>
    <w:rsid w:val="00353BAB"/>
    <w:rsid w:val="003545F2"/>
    <w:rsid w:val="00364CD3"/>
    <w:rsid w:val="00382550"/>
    <w:rsid w:val="003B1C3D"/>
    <w:rsid w:val="003B5B80"/>
    <w:rsid w:val="003B7808"/>
    <w:rsid w:val="003C0E0C"/>
    <w:rsid w:val="003C4CDF"/>
    <w:rsid w:val="00403548"/>
    <w:rsid w:val="00406B60"/>
    <w:rsid w:val="00472F1B"/>
    <w:rsid w:val="004910D0"/>
    <w:rsid w:val="004967DF"/>
    <w:rsid w:val="004A315D"/>
    <w:rsid w:val="004A42F4"/>
    <w:rsid w:val="004A4742"/>
    <w:rsid w:val="004B65F1"/>
    <w:rsid w:val="004C3988"/>
    <w:rsid w:val="004D02E5"/>
    <w:rsid w:val="004D18E6"/>
    <w:rsid w:val="004D3E4A"/>
    <w:rsid w:val="004E79C8"/>
    <w:rsid w:val="0050059A"/>
    <w:rsid w:val="00521100"/>
    <w:rsid w:val="00545595"/>
    <w:rsid w:val="00557AEE"/>
    <w:rsid w:val="00582DF6"/>
    <w:rsid w:val="0058326D"/>
    <w:rsid w:val="00597597"/>
    <w:rsid w:val="005A1CE0"/>
    <w:rsid w:val="005D2349"/>
    <w:rsid w:val="005D3565"/>
    <w:rsid w:val="005F53A3"/>
    <w:rsid w:val="00603B74"/>
    <w:rsid w:val="00604315"/>
    <w:rsid w:val="00646B1A"/>
    <w:rsid w:val="00655A2F"/>
    <w:rsid w:val="00660DE5"/>
    <w:rsid w:val="00691476"/>
    <w:rsid w:val="00696A59"/>
    <w:rsid w:val="006B0D57"/>
    <w:rsid w:val="006C2C2E"/>
    <w:rsid w:val="006C50DC"/>
    <w:rsid w:val="006E0570"/>
    <w:rsid w:val="006E0597"/>
    <w:rsid w:val="006E6E42"/>
    <w:rsid w:val="00712B3F"/>
    <w:rsid w:val="00720E50"/>
    <w:rsid w:val="007355FF"/>
    <w:rsid w:val="0074377D"/>
    <w:rsid w:val="007619E0"/>
    <w:rsid w:val="00764AA9"/>
    <w:rsid w:val="00790B7E"/>
    <w:rsid w:val="00793560"/>
    <w:rsid w:val="00797A7D"/>
    <w:rsid w:val="007B355C"/>
    <w:rsid w:val="007D233F"/>
    <w:rsid w:val="007F3A5B"/>
    <w:rsid w:val="008224E9"/>
    <w:rsid w:val="0087145F"/>
    <w:rsid w:val="00892830"/>
    <w:rsid w:val="00894C67"/>
    <w:rsid w:val="008A1B68"/>
    <w:rsid w:val="008C3B80"/>
    <w:rsid w:val="008C4B44"/>
    <w:rsid w:val="008C5BAA"/>
    <w:rsid w:val="008C6C10"/>
    <w:rsid w:val="008D35B4"/>
    <w:rsid w:val="008F18EC"/>
    <w:rsid w:val="0090191E"/>
    <w:rsid w:val="00930340"/>
    <w:rsid w:val="0093095C"/>
    <w:rsid w:val="00936672"/>
    <w:rsid w:val="00953670"/>
    <w:rsid w:val="00962DBE"/>
    <w:rsid w:val="00975BAF"/>
    <w:rsid w:val="0098282B"/>
    <w:rsid w:val="009A08DE"/>
    <w:rsid w:val="009A14A9"/>
    <w:rsid w:val="009B3547"/>
    <w:rsid w:val="009B59FA"/>
    <w:rsid w:val="009E7476"/>
    <w:rsid w:val="00A10149"/>
    <w:rsid w:val="00A1176A"/>
    <w:rsid w:val="00A145AB"/>
    <w:rsid w:val="00A153B6"/>
    <w:rsid w:val="00A21865"/>
    <w:rsid w:val="00A940D1"/>
    <w:rsid w:val="00AA23AF"/>
    <w:rsid w:val="00AB58D0"/>
    <w:rsid w:val="00AB6110"/>
    <w:rsid w:val="00AD70DE"/>
    <w:rsid w:val="00B3740F"/>
    <w:rsid w:val="00B410C6"/>
    <w:rsid w:val="00B85866"/>
    <w:rsid w:val="00B929F6"/>
    <w:rsid w:val="00B92A59"/>
    <w:rsid w:val="00B959D3"/>
    <w:rsid w:val="00BA3E9B"/>
    <w:rsid w:val="00BA5A89"/>
    <w:rsid w:val="00BB3057"/>
    <w:rsid w:val="00C12907"/>
    <w:rsid w:val="00C409C0"/>
    <w:rsid w:val="00C41A04"/>
    <w:rsid w:val="00C56A9F"/>
    <w:rsid w:val="00C67650"/>
    <w:rsid w:val="00CA107C"/>
    <w:rsid w:val="00CC6C70"/>
    <w:rsid w:val="00CD169A"/>
    <w:rsid w:val="00CE5170"/>
    <w:rsid w:val="00CF7CFE"/>
    <w:rsid w:val="00D009AA"/>
    <w:rsid w:val="00D1321C"/>
    <w:rsid w:val="00D33CD4"/>
    <w:rsid w:val="00D34A7B"/>
    <w:rsid w:val="00D4134E"/>
    <w:rsid w:val="00D53F6B"/>
    <w:rsid w:val="00D61746"/>
    <w:rsid w:val="00D63AF9"/>
    <w:rsid w:val="00D63CA7"/>
    <w:rsid w:val="00D64F67"/>
    <w:rsid w:val="00D77B03"/>
    <w:rsid w:val="00D80E46"/>
    <w:rsid w:val="00D868D0"/>
    <w:rsid w:val="00DA3276"/>
    <w:rsid w:val="00DA60F8"/>
    <w:rsid w:val="00DC3A4D"/>
    <w:rsid w:val="00DC7DEC"/>
    <w:rsid w:val="00DE025B"/>
    <w:rsid w:val="00DE1F12"/>
    <w:rsid w:val="00DF28E0"/>
    <w:rsid w:val="00E11CF2"/>
    <w:rsid w:val="00E27C3B"/>
    <w:rsid w:val="00E51CDA"/>
    <w:rsid w:val="00E641FB"/>
    <w:rsid w:val="00E65055"/>
    <w:rsid w:val="00EA1796"/>
    <w:rsid w:val="00EA788D"/>
    <w:rsid w:val="00EB4838"/>
    <w:rsid w:val="00EC2553"/>
    <w:rsid w:val="00ED60D4"/>
    <w:rsid w:val="00EE4A67"/>
    <w:rsid w:val="00EF36A8"/>
    <w:rsid w:val="00EF7E30"/>
    <w:rsid w:val="00F00176"/>
    <w:rsid w:val="00F07E39"/>
    <w:rsid w:val="00F106C0"/>
    <w:rsid w:val="00F113B8"/>
    <w:rsid w:val="00F14AE5"/>
    <w:rsid w:val="00F164C6"/>
    <w:rsid w:val="00F20DD1"/>
    <w:rsid w:val="00F257ED"/>
    <w:rsid w:val="00F5442F"/>
    <w:rsid w:val="00F6732B"/>
    <w:rsid w:val="00F67E11"/>
    <w:rsid w:val="00F76DD6"/>
    <w:rsid w:val="00FA1B4D"/>
    <w:rsid w:val="00FA4861"/>
    <w:rsid w:val="00FA7F52"/>
    <w:rsid w:val="00FC1D75"/>
    <w:rsid w:val="00FE2298"/>
    <w:rsid w:val="00FE4E79"/>
    <w:rsid w:val="00FF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50471D-BE5E-4D8D-A3D2-F64905E1B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AEE"/>
    <w:pPr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D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01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01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Бакланова Т.В.</dc:creator>
  <cp:lastModifiedBy>Таня</cp:lastModifiedBy>
  <cp:revision>8</cp:revision>
  <cp:lastPrinted>2015-04-29T06:41:00Z</cp:lastPrinted>
  <dcterms:created xsi:type="dcterms:W3CDTF">2018-04-23T12:16:00Z</dcterms:created>
  <dcterms:modified xsi:type="dcterms:W3CDTF">2020-02-06T07:46:00Z</dcterms:modified>
</cp:coreProperties>
</file>