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15" w:rsidRPr="00761A15" w:rsidRDefault="00761A15" w:rsidP="00761A15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  <w:lang w:eastAsia="ar-SA"/>
        </w:rPr>
      </w:pPr>
      <w:r w:rsidRPr="00761A15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2A247003" wp14:editId="52E9DF42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15" w:rsidRPr="00761A15" w:rsidRDefault="00761A15" w:rsidP="00761A15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761A1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СКВОРЦОВСКИЙ СЕЛЬСКИЙ СОВЕТ</w:t>
      </w:r>
    </w:p>
    <w:p w:rsidR="00761A15" w:rsidRPr="00761A15" w:rsidRDefault="00761A15" w:rsidP="00761A15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761A15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СИМФЕРОПОЛЬСКОГО  РАЙОНА</w:t>
      </w:r>
    </w:p>
    <w:p w:rsidR="00761A15" w:rsidRPr="00761A15" w:rsidRDefault="00761A15" w:rsidP="00761A15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sz w:val="28"/>
          <w:szCs w:val="28"/>
          <w:lang w:eastAsia="ar-SA"/>
        </w:rPr>
      </w:pPr>
      <w:r w:rsidRPr="00761A15">
        <w:rPr>
          <w:rFonts w:ascii="Times New Roman" w:eastAsia="Lucida Sans Unicode" w:hAnsi="Times New Roman" w:cs="Times New Roman"/>
          <w:sz w:val="28"/>
          <w:szCs w:val="28"/>
          <w:lang w:eastAsia="ar-SA"/>
        </w:rPr>
        <w:t>РЕСПУБЛИКИ  КРЫМ</w:t>
      </w:r>
    </w:p>
    <w:p w:rsidR="00761A15" w:rsidRPr="00761A15" w:rsidRDefault="00761A15" w:rsidP="0076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61A15" w:rsidRPr="00761A15" w:rsidRDefault="00761A15" w:rsidP="0076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15">
        <w:rPr>
          <w:rFonts w:ascii="Times New Roman" w:eastAsia="Times New Roman" w:hAnsi="Times New Roman" w:cs="Times New Roman"/>
          <w:sz w:val="28"/>
          <w:szCs w:val="28"/>
          <w:lang w:eastAsia="ru-RU"/>
        </w:rPr>
        <w:t>9 -я сессия    1   созыва</w:t>
      </w:r>
    </w:p>
    <w:p w:rsidR="00761A15" w:rsidRPr="00761A15" w:rsidRDefault="00761A15" w:rsidP="0076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15" w:rsidRPr="00761A15" w:rsidRDefault="00761A15" w:rsidP="0076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61A15" w:rsidRPr="00761A15" w:rsidRDefault="00761A15" w:rsidP="0076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88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761A15" w:rsidRPr="00761A15" w:rsidRDefault="00761A15" w:rsidP="00761A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1A15" w:rsidRPr="00761A15" w:rsidRDefault="00761A15" w:rsidP="00761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A15" w:rsidRPr="00761A15" w:rsidRDefault="00761A15" w:rsidP="00761A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761A1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с.Скворцово</w:t>
      </w:r>
      <w:proofErr w:type="spellEnd"/>
      <w:r w:rsidRPr="00761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19 марта</w:t>
      </w:r>
      <w:r w:rsidRPr="0076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2015г</w:t>
      </w:r>
      <w:r w:rsidRPr="00761A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761A15" w:rsidRPr="00761A15" w:rsidRDefault="00761A15" w:rsidP="00761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50"/>
      </w:tblGrid>
      <w:tr w:rsidR="00761A15" w:rsidRPr="00761A15" w:rsidTr="00CB651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A15" w:rsidRPr="00761A15" w:rsidRDefault="00761A15" w:rsidP="00761A15">
            <w:pPr>
              <w:keepNext/>
              <w:tabs>
                <w:tab w:val="left" w:pos="4678"/>
              </w:tabs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90"/>
                <w:sz w:val="24"/>
                <w:szCs w:val="24"/>
                <w:lang w:eastAsia="ru-RU"/>
              </w:rPr>
            </w:pPr>
            <w:r w:rsidRPr="00761A15">
              <w:rPr>
                <w:rFonts w:ascii="Times New Roman" w:eastAsia="Times New Roman" w:hAnsi="Times New Roman" w:cs="Times New Roman"/>
                <w:b/>
                <w:i/>
                <w:spacing w:val="20"/>
                <w:w w:val="90"/>
                <w:sz w:val="24"/>
                <w:szCs w:val="24"/>
                <w:lang w:eastAsia="ru-RU"/>
              </w:rPr>
              <w:t>Об установлении категории земель и вида разрешенного использования земельного участка</w:t>
            </w:r>
            <w:r w:rsidRPr="00761A15"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90"/>
                <w:sz w:val="24"/>
                <w:szCs w:val="24"/>
                <w:lang w:eastAsia="ru-RU"/>
              </w:rPr>
              <w:t xml:space="preserve">, расположенного </w:t>
            </w:r>
          </w:p>
          <w:p w:rsidR="00761A15" w:rsidRPr="00761A15" w:rsidRDefault="00761A15" w:rsidP="0076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кворцово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ул.Северная,10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61A15" w:rsidRPr="00761A15" w:rsidRDefault="00761A15" w:rsidP="00761A15">
            <w:pPr>
              <w:keepNext/>
              <w:tabs>
                <w:tab w:val="left" w:pos="4678"/>
              </w:tabs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20"/>
                <w:w w:val="90"/>
                <w:sz w:val="24"/>
                <w:szCs w:val="20"/>
                <w:lang w:eastAsia="ru-RU"/>
              </w:rPr>
            </w:pPr>
          </w:p>
        </w:tc>
      </w:tr>
      <w:tr w:rsidR="00761A15" w:rsidRPr="00761A15" w:rsidTr="00CB651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61A15" w:rsidRPr="00761A15" w:rsidRDefault="00761A15" w:rsidP="00761A15">
            <w:pPr>
              <w:keepNext/>
              <w:tabs>
                <w:tab w:val="left" w:pos="4678"/>
              </w:tabs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20"/>
                <w:w w:val="90"/>
                <w:sz w:val="24"/>
                <w:szCs w:val="20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61A15" w:rsidRPr="00761A15" w:rsidRDefault="00761A15" w:rsidP="00761A15">
            <w:pPr>
              <w:keepNext/>
              <w:tabs>
                <w:tab w:val="left" w:pos="4678"/>
              </w:tabs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20"/>
                <w:w w:val="90"/>
                <w:sz w:val="24"/>
                <w:szCs w:val="20"/>
                <w:lang w:eastAsia="ru-RU"/>
              </w:rPr>
            </w:pPr>
          </w:p>
        </w:tc>
      </w:tr>
    </w:tbl>
    <w:p w:rsidR="00761A15" w:rsidRPr="00761A15" w:rsidRDefault="00761A15" w:rsidP="00761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A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6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мотрев заявление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гр.Досова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</w:t>
      </w:r>
      <w:r w:rsidRPr="0076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предоставленные им документы, руководствуясь ст. 14 Федерального закона от 21.12.2004г. № 172-ФЗ «О переводе земель или земельных участков из одной категории в другую», Федеральным законом от 06.10.2003 года    № 131-ФЗ «Об общих принципах организации местного самоуправления в Российской Федерации», положениями ст.7 и ст.8 Земельного Кодекса Российской Федерации, Законом Республики Крым от 21.08.2014г. № 54 - ЗРК « Об основах местного самоуправления в Республике Крым», Законом Республики Крым от 28.05.2014г. №18 – ЗРК «Об административно-территориальном устройстве Республики Крым», ст. 5 Закона Республики Крым от 31.07.2014г. № 38 – ЗРК «Об особенностях регулирования имущественных и земельных отношений на территории Республики Крым», ст. 16,17,21 Положения об особенностях отнесения к определённой категории земель и определения вида разрешенного использования земельных участков, утверждённым постановлением Совета министров Республики Крым от 15.10.2014г. № 378 </w:t>
      </w:r>
    </w:p>
    <w:p w:rsidR="00761A15" w:rsidRPr="00761A15" w:rsidRDefault="00761A15" w:rsidP="00761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A15" w:rsidRPr="00761A15" w:rsidRDefault="008811C2" w:rsidP="00761A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  <w:proofErr w:type="spellStart"/>
      <w:r w:rsidR="00761A15" w:rsidRPr="00761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Скворцовский</w:t>
      </w:r>
      <w:proofErr w:type="spellEnd"/>
      <w:r w:rsidR="00761A15" w:rsidRPr="00761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сельский совет РЕШИЛ:</w:t>
      </w:r>
    </w:p>
    <w:p w:rsidR="00761A15" w:rsidRPr="00761A15" w:rsidRDefault="00761A15" w:rsidP="00761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A15" w:rsidRPr="00761A15" w:rsidRDefault="00761A15" w:rsidP="00761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Установить категорию земельному участку, расположенному по адресу: Республика Крым, Симферопольский 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Скворцово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Северная,10 </w:t>
      </w:r>
      <w:r w:rsidRPr="0076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астровым номером 90:12:000000:331</w:t>
      </w:r>
      <w:r w:rsidRPr="0076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земли населённых пунктов, с видом разрешенного использования земельного участка – малоэтажная жилая застройка (2.1).</w:t>
      </w:r>
    </w:p>
    <w:p w:rsidR="00761A15" w:rsidRPr="00761A15" w:rsidRDefault="00761A15" w:rsidP="00761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заверенную копию настоящего решения в Государственный комитет по государственной регистрации и кадастру Республики Крым.</w:t>
      </w:r>
    </w:p>
    <w:p w:rsidR="00761A15" w:rsidRPr="00761A15" w:rsidRDefault="00761A15" w:rsidP="00761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выполнением настоящего решения оставляю за собой.</w:t>
      </w:r>
    </w:p>
    <w:p w:rsidR="00761A15" w:rsidRPr="00761A15" w:rsidRDefault="00761A15" w:rsidP="00761A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принятия.</w:t>
      </w:r>
    </w:p>
    <w:p w:rsidR="00761A15" w:rsidRPr="00761A15" w:rsidRDefault="00761A15" w:rsidP="00761A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61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решение обнародовать путем вывешивания его на доске объявлений, расположенной на здании сельского совета  по адресу: </w:t>
      </w:r>
      <w:proofErr w:type="spellStart"/>
      <w:r w:rsidRPr="00761A1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761A15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 w:rsidRPr="00761A15">
        <w:rPr>
          <w:rFonts w:ascii="Times New Roman" w:eastAsia="Times New Roman" w:hAnsi="Times New Roman" w:cs="Times New Roman"/>
          <w:sz w:val="24"/>
          <w:szCs w:val="24"/>
          <w:lang w:eastAsia="ar-SA"/>
        </w:rPr>
        <w:t>кворцово</w:t>
      </w:r>
      <w:proofErr w:type="spellEnd"/>
      <w:r w:rsidRPr="00761A15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ул.Калинина,59.</w:t>
      </w:r>
    </w:p>
    <w:p w:rsidR="00761A15" w:rsidRPr="00761A15" w:rsidRDefault="00761A15" w:rsidP="00761A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1A15" w:rsidRPr="00761A15" w:rsidRDefault="00761A15" w:rsidP="00761A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926D80" w:rsidRDefault="00761A15" w:rsidP="00761A15">
      <w:pPr>
        <w:spacing w:after="0" w:line="240" w:lineRule="auto"/>
        <w:ind w:firstLine="360"/>
      </w:pPr>
      <w:proofErr w:type="spellStart"/>
      <w:r w:rsidRPr="00761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Скворцовского</w:t>
      </w:r>
      <w:proofErr w:type="spellEnd"/>
      <w:r w:rsidRPr="0076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                                                                    </w:t>
      </w:r>
      <w:proofErr w:type="spellStart"/>
      <w:r w:rsidRPr="00761A15">
        <w:rPr>
          <w:rFonts w:ascii="Times New Roman" w:eastAsia="Times New Roman" w:hAnsi="Times New Roman" w:cs="Times New Roman"/>
          <w:sz w:val="24"/>
          <w:szCs w:val="24"/>
          <w:lang w:eastAsia="ru-RU"/>
        </w:rPr>
        <w:t>Р.Ю.Дермоян</w:t>
      </w:r>
      <w:proofErr w:type="spellEnd"/>
    </w:p>
    <w:sectPr w:rsidR="0092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ED"/>
    <w:rsid w:val="002575ED"/>
    <w:rsid w:val="00761A15"/>
    <w:rsid w:val="008811C2"/>
    <w:rsid w:val="0092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3</cp:revision>
  <cp:lastPrinted>2015-03-20T11:20:00Z</cp:lastPrinted>
  <dcterms:created xsi:type="dcterms:W3CDTF">2015-03-19T11:56:00Z</dcterms:created>
  <dcterms:modified xsi:type="dcterms:W3CDTF">2015-03-20T11:21:00Z</dcterms:modified>
</cp:coreProperties>
</file>