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2E" w:rsidRPr="003A33CE" w:rsidRDefault="009B6F2E" w:rsidP="009B6F2E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3A33CE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1340501A" wp14:editId="254DAB8C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2E" w:rsidRPr="003A33CE" w:rsidRDefault="009B6F2E" w:rsidP="009B6F2E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СКВОРЦОВСКИЙ   </w:t>
      </w:r>
      <w:proofErr w:type="gramStart"/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СЕЛЬСКИЙ  СОВЕТ</w:t>
      </w:r>
      <w:proofErr w:type="gramEnd"/>
    </w:p>
    <w:p w:rsidR="009B6F2E" w:rsidRPr="003A33CE" w:rsidRDefault="009B6F2E" w:rsidP="009B6F2E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proofErr w:type="gramStart"/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СИМФЕРОПОЛЬСКОГО  РАЙОНА</w:t>
      </w:r>
      <w:proofErr w:type="gramEnd"/>
    </w:p>
    <w:p w:rsidR="009B6F2E" w:rsidRPr="003A33CE" w:rsidRDefault="009B6F2E" w:rsidP="009B6F2E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b/>
          <w:sz w:val="24"/>
          <w:szCs w:val="24"/>
          <w:lang w:eastAsia="ar-SA"/>
        </w:rPr>
      </w:pPr>
      <w:proofErr w:type="gramStart"/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РЕСПУБЛИКИ  КРЫМ</w:t>
      </w:r>
      <w:proofErr w:type="gramEnd"/>
    </w:p>
    <w:p w:rsidR="009B6F2E" w:rsidRPr="003A33CE" w:rsidRDefault="009B6F2E" w:rsidP="009B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21</w:t>
      </w:r>
      <w:r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-я </w:t>
      </w:r>
      <w:proofErr w:type="spellStart"/>
      <w:r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сессия</w:t>
      </w:r>
      <w:proofErr w:type="spellEnd"/>
      <w:r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1   </w:t>
      </w:r>
      <w:proofErr w:type="spellStart"/>
      <w:r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созыва</w:t>
      </w:r>
      <w:proofErr w:type="spellEnd"/>
    </w:p>
    <w:p w:rsidR="009B6F2E" w:rsidRPr="003A33CE" w:rsidRDefault="009B6F2E" w:rsidP="009B6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6F2E" w:rsidRPr="003A33CE" w:rsidRDefault="009B6F2E" w:rsidP="009B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№5</w:t>
      </w:r>
      <w:bookmarkStart w:id="0" w:name="_GoBack"/>
      <w:bookmarkEnd w:id="0"/>
    </w:p>
    <w:p w:rsidR="009B6F2E" w:rsidRPr="003A33CE" w:rsidRDefault="009B6F2E" w:rsidP="009B6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6F2E" w:rsidRPr="003A33CE" w:rsidRDefault="009B6F2E" w:rsidP="009B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3CE">
        <w:rPr>
          <w:rFonts w:ascii="Times New Roman" w:eastAsia="Times New Roman" w:hAnsi="Times New Roman" w:cs="Times New Roman"/>
          <w:sz w:val="24"/>
          <w:szCs w:val="24"/>
        </w:rPr>
        <w:t xml:space="preserve">с. Скворцово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мая</w:t>
      </w:r>
      <w:proofErr w:type="spellEnd"/>
      <w:r w:rsidRPr="003A33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2016г</w:t>
      </w:r>
    </w:p>
    <w:p w:rsidR="009B6F2E" w:rsidRPr="003A33CE" w:rsidRDefault="009B6F2E" w:rsidP="009B6F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6F2E" w:rsidRDefault="009B6F2E" w:rsidP="009B6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A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 </w:t>
      </w:r>
      <w:r w:rsidR="0052636B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предоставлении</w:t>
      </w:r>
      <w:proofErr w:type="gramEnd"/>
      <w:r w:rsidR="00526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2636B" w:rsidRPr="003A33CE" w:rsidRDefault="0052636B" w:rsidP="009B6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служебного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жилья</w:t>
      </w:r>
    </w:p>
    <w:p w:rsidR="009B6F2E" w:rsidRPr="003A33CE" w:rsidRDefault="009B6F2E" w:rsidP="009B6F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9B6F2E" w:rsidRDefault="009B6F2E" w:rsidP="009B6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B11020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="00A83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ГБУЗ РК «Крымский республиканский центр медицины катастроф и скорой медицинской помощи» о </w:t>
      </w:r>
      <w:r w:rsidR="00A83C4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C48">
        <w:rPr>
          <w:rFonts w:ascii="Times New Roman" w:eastAsia="Times New Roman" w:hAnsi="Times New Roman" w:cs="Times New Roman"/>
          <w:sz w:val="24"/>
          <w:szCs w:val="24"/>
        </w:rPr>
        <w:t xml:space="preserve">служебного жилья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фельдшеру работающему на пункте постоянного базирования скорой медицинской помощи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с.Скворцово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принимая во внимание обращения граждан о содействии ОМС  в решении вопроса по недопущению закрытия работы вышеуказанного пункта</w:t>
      </w:r>
      <w:r w:rsidR="0052636B">
        <w:rPr>
          <w:rFonts w:ascii="Times New Roman" w:eastAsia="Times New Roman" w:hAnsi="Times New Roman" w:cs="Times New Roman"/>
          <w:sz w:val="24"/>
          <w:szCs w:val="24"/>
        </w:rPr>
        <w:t xml:space="preserve"> в связи с отсутствием кадров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B11020">
        <w:rPr>
          <w:rFonts w:ascii="Times New Roman" w:eastAsia="Times New Roman" w:hAnsi="Times New Roman" w:cs="Times New Roman"/>
          <w:sz w:val="24"/>
          <w:szCs w:val="24"/>
        </w:rPr>
        <w:t xml:space="preserve"> связи с общественной значимостью вопроса бесперебойной работы пункта </w:t>
      </w:r>
      <w:r w:rsidR="00A83C48">
        <w:rPr>
          <w:rFonts w:ascii="Times New Roman" w:eastAsia="Times New Roman" w:hAnsi="Times New Roman" w:cs="Times New Roman"/>
          <w:sz w:val="24"/>
          <w:szCs w:val="24"/>
        </w:rPr>
        <w:t xml:space="preserve">бригады </w:t>
      </w:r>
      <w:r w:rsidR="00B11020">
        <w:rPr>
          <w:rFonts w:ascii="Times New Roman" w:eastAsia="Times New Roman" w:hAnsi="Times New Roman" w:cs="Times New Roman"/>
          <w:sz w:val="24"/>
          <w:szCs w:val="24"/>
        </w:rPr>
        <w:t xml:space="preserve">скорой </w:t>
      </w:r>
      <w:r w:rsidR="00A83C48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 в </w:t>
      </w:r>
      <w:proofErr w:type="spellStart"/>
      <w:r w:rsidR="00A83C48">
        <w:rPr>
          <w:rFonts w:ascii="Times New Roman" w:eastAsia="Times New Roman" w:hAnsi="Times New Roman" w:cs="Times New Roman"/>
          <w:sz w:val="24"/>
          <w:szCs w:val="24"/>
        </w:rPr>
        <w:t>с.Скворцово</w:t>
      </w:r>
      <w:proofErr w:type="spellEnd"/>
    </w:p>
    <w:p w:rsidR="00B11020" w:rsidRPr="003A33CE" w:rsidRDefault="00B11020" w:rsidP="009B6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F2E" w:rsidRPr="003A33CE" w:rsidRDefault="009B6F2E" w:rsidP="009B6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33CE">
        <w:rPr>
          <w:rFonts w:ascii="Times New Roman" w:eastAsia="Times New Roman" w:hAnsi="Times New Roman" w:cs="Times New Roman"/>
          <w:sz w:val="24"/>
          <w:szCs w:val="24"/>
          <w:lang w:val="uk-UA"/>
        </w:rPr>
        <w:t>СКВОРЦОВСКИЙ СЕЛЬСКИЙ СОВЕТ РЕШИЛ:</w:t>
      </w:r>
    </w:p>
    <w:p w:rsidR="009B6F2E" w:rsidRPr="003A33CE" w:rsidRDefault="009B6F2E" w:rsidP="009B6F2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6F2E" w:rsidRPr="006B46B2" w:rsidRDefault="00B11020" w:rsidP="009B6F2E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служебное жильё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с.Скворцово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ул.Целинная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кв.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 </w:t>
      </w:r>
      <w:proofErr w:type="spellStart"/>
      <w:r w:rsidR="002302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Шекеладзе</w:t>
      </w:r>
      <w:proofErr w:type="spellEnd"/>
      <w:proofErr w:type="gramEnd"/>
      <w:r w:rsidR="0023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0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Зейнаб</w:t>
      </w:r>
      <w:proofErr w:type="spellEnd"/>
      <w:r w:rsidR="0023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020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Зурабовне</w:t>
      </w:r>
      <w:proofErr w:type="spellEnd"/>
      <w:r w:rsidR="0023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фельдшеру</w:t>
      </w:r>
      <w:r w:rsidR="00230207" w:rsidRPr="00230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07">
        <w:rPr>
          <w:rFonts w:ascii="Times New Roman" w:eastAsia="Times New Roman" w:hAnsi="Times New Roman" w:cs="Times New Roman"/>
          <w:sz w:val="24"/>
          <w:szCs w:val="24"/>
        </w:rPr>
        <w:t xml:space="preserve">пункта постоянного базирования </w:t>
      </w:r>
      <w:r w:rsidR="00865A80">
        <w:rPr>
          <w:rFonts w:ascii="Times New Roman" w:eastAsia="Times New Roman" w:hAnsi="Times New Roman" w:cs="Times New Roman"/>
          <w:sz w:val="24"/>
          <w:szCs w:val="24"/>
        </w:rPr>
        <w:t xml:space="preserve">бригады </w:t>
      </w:r>
      <w:r w:rsidR="00230207">
        <w:rPr>
          <w:rFonts w:ascii="Times New Roman" w:eastAsia="Times New Roman" w:hAnsi="Times New Roman" w:cs="Times New Roman"/>
          <w:sz w:val="24"/>
          <w:szCs w:val="24"/>
        </w:rPr>
        <w:t xml:space="preserve">скорой медицинской помощи в </w:t>
      </w:r>
      <w:proofErr w:type="spellStart"/>
      <w:r w:rsidR="00230207">
        <w:rPr>
          <w:rFonts w:ascii="Times New Roman" w:eastAsia="Times New Roman" w:hAnsi="Times New Roman" w:cs="Times New Roman"/>
          <w:sz w:val="24"/>
          <w:szCs w:val="24"/>
        </w:rPr>
        <w:t>с.Скворцово</w:t>
      </w:r>
      <w:proofErr w:type="spellEnd"/>
      <w:r w:rsidR="00230207">
        <w:rPr>
          <w:rFonts w:ascii="Times New Roman" w:eastAsia="Times New Roman" w:hAnsi="Times New Roman" w:cs="Times New Roman"/>
          <w:sz w:val="24"/>
          <w:szCs w:val="24"/>
        </w:rPr>
        <w:t xml:space="preserve"> на период её работы в данной должности. В случае расторжения трудовых отношений </w:t>
      </w:r>
      <w:proofErr w:type="spellStart"/>
      <w:r w:rsidR="00230207">
        <w:rPr>
          <w:rFonts w:ascii="Times New Roman" w:eastAsia="Times New Roman" w:hAnsi="Times New Roman" w:cs="Times New Roman"/>
          <w:sz w:val="24"/>
          <w:szCs w:val="24"/>
        </w:rPr>
        <w:t>гр.Шекеладзе</w:t>
      </w:r>
      <w:proofErr w:type="spellEnd"/>
      <w:r w:rsidR="00230207">
        <w:rPr>
          <w:rFonts w:ascii="Times New Roman" w:eastAsia="Times New Roman" w:hAnsi="Times New Roman" w:cs="Times New Roman"/>
          <w:sz w:val="24"/>
          <w:szCs w:val="24"/>
        </w:rPr>
        <w:t xml:space="preserve"> З.З.</w:t>
      </w:r>
      <w:r w:rsidR="0023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освободить квартиру.</w:t>
      </w:r>
    </w:p>
    <w:p w:rsidR="00230207" w:rsidRDefault="00230207" w:rsidP="00230207">
      <w:pPr>
        <w:pStyle w:val="a3"/>
        <w:numPr>
          <w:ilvl w:val="0"/>
          <w:numId w:val="1"/>
        </w:numPr>
        <w:jc w:val="both"/>
      </w:pPr>
      <w:r>
        <w:t xml:space="preserve">МУП «ЖКП Скворцово», в чём хозяйственном ведении находится МКД по адресу: </w:t>
      </w:r>
      <w:proofErr w:type="spellStart"/>
      <w:proofErr w:type="gramStart"/>
      <w:r>
        <w:t>с.Скворцово,ул.Целинная</w:t>
      </w:r>
      <w:proofErr w:type="spellEnd"/>
      <w:proofErr w:type="gramEnd"/>
      <w:r>
        <w:t xml:space="preserve"> 14:</w:t>
      </w:r>
    </w:p>
    <w:p w:rsidR="00230207" w:rsidRDefault="00230207" w:rsidP="00230207">
      <w:pPr>
        <w:pStyle w:val="a3"/>
        <w:ind w:left="720"/>
        <w:jc w:val="both"/>
      </w:pPr>
      <w:r>
        <w:t xml:space="preserve">-  составить акт приема-передачи и технического </w:t>
      </w:r>
      <w:proofErr w:type="gramStart"/>
      <w:r>
        <w:t>состояния  служебного</w:t>
      </w:r>
      <w:proofErr w:type="gramEnd"/>
      <w:r>
        <w:t xml:space="preserve"> жилья – кв. №54;</w:t>
      </w:r>
    </w:p>
    <w:p w:rsidR="00230207" w:rsidRDefault="00230207" w:rsidP="00230207">
      <w:pPr>
        <w:pStyle w:val="a3"/>
        <w:ind w:left="720"/>
        <w:jc w:val="both"/>
      </w:pPr>
      <w:r>
        <w:t xml:space="preserve">-  заключить договор </w:t>
      </w:r>
      <w:proofErr w:type="gramStart"/>
      <w:r>
        <w:t>найма  служебного</w:t>
      </w:r>
      <w:proofErr w:type="gramEnd"/>
      <w:r>
        <w:t xml:space="preserve"> жилья  - кв.№54,  с </w:t>
      </w:r>
      <w:proofErr w:type="spellStart"/>
      <w:r>
        <w:t>Шекеладзе</w:t>
      </w:r>
      <w:proofErr w:type="spellEnd"/>
      <w:r>
        <w:t xml:space="preserve"> З.З.</w:t>
      </w:r>
    </w:p>
    <w:p w:rsidR="00A83C48" w:rsidRPr="00A83C48" w:rsidRDefault="00230207" w:rsidP="009B6F2E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Гр.Шекеладзе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З.З. </w:t>
      </w:r>
      <w:r w:rsidR="00A8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необходимые коммунальные платежи.</w:t>
      </w:r>
    </w:p>
    <w:p w:rsidR="009B6F2E" w:rsidRPr="003A33CE" w:rsidRDefault="009B6F2E" w:rsidP="009B6F2E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путем вывешивания его на информационном стенде, расположенном на здании сельского </w:t>
      </w:r>
      <w:proofErr w:type="gramStart"/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по</w:t>
      </w:r>
      <w:proofErr w:type="gramEnd"/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proofErr w:type="spellStart"/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с.Скворцово</w:t>
      </w:r>
      <w:proofErr w:type="spellEnd"/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ул.Калинина,59 и разместить на официальном сайте сельского поселения: www.скворцовский.рф.</w:t>
      </w:r>
    </w:p>
    <w:p w:rsidR="009B6F2E" w:rsidRPr="003A33CE" w:rsidRDefault="00865A80" w:rsidP="009B6F2E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9B6F2E" w:rsidRPr="003A33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Решение вступает в силу с момента его обнародования.</w:t>
      </w:r>
    </w:p>
    <w:p w:rsidR="009B6F2E" w:rsidRDefault="009B6F2E" w:rsidP="009B6F2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C48" w:rsidRPr="003A33CE" w:rsidRDefault="00A83C48" w:rsidP="009B6F2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F2E" w:rsidRPr="003A33CE" w:rsidRDefault="009B6F2E" w:rsidP="009B6F2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F2E" w:rsidRPr="003A33CE" w:rsidRDefault="009B6F2E" w:rsidP="009B6F2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Председатель</w:t>
      </w:r>
    </w:p>
    <w:p w:rsidR="009B6F2E" w:rsidRDefault="009B6F2E" w:rsidP="009B6F2E">
      <w:r w:rsidRPr="003A33CE">
        <w:rPr>
          <w:rFonts w:ascii="Times New Roman" w:eastAsia="Times New Roman" w:hAnsi="Times New Roman" w:cs="Times New Roman"/>
          <w:b/>
          <w:sz w:val="24"/>
          <w:szCs w:val="24"/>
        </w:rPr>
        <w:t xml:space="preserve">    Скворцовского сельского совета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Р.Ю.Дермоян</w:t>
      </w:r>
      <w:proofErr w:type="spellEnd"/>
    </w:p>
    <w:p w:rsidR="00C47752" w:rsidRDefault="00C47752"/>
    <w:sectPr w:rsidR="00C4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1809"/>
    <w:multiLevelType w:val="hybridMultilevel"/>
    <w:tmpl w:val="FA32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329"/>
    <w:multiLevelType w:val="hybridMultilevel"/>
    <w:tmpl w:val="5964C664"/>
    <w:lvl w:ilvl="0" w:tplc="0BEEEF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38"/>
    <w:rsid w:val="000205C7"/>
    <w:rsid w:val="00230207"/>
    <w:rsid w:val="004C4236"/>
    <w:rsid w:val="0052636B"/>
    <w:rsid w:val="006E16B2"/>
    <w:rsid w:val="00865A80"/>
    <w:rsid w:val="009B6F2E"/>
    <w:rsid w:val="00A83C48"/>
    <w:rsid w:val="00B11020"/>
    <w:rsid w:val="00BA2D38"/>
    <w:rsid w:val="00C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540D-4662-4CD4-8A98-6C3EFE84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2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6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2016-05-26T07:26:00Z</cp:lastPrinted>
  <dcterms:created xsi:type="dcterms:W3CDTF">2016-05-26T06:47:00Z</dcterms:created>
  <dcterms:modified xsi:type="dcterms:W3CDTF">2016-06-03T13:44:00Z</dcterms:modified>
</cp:coreProperties>
</file>