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1" w:rsidRDefault="00D756F1" w:rsidP="00D756F1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/>
          <w:spacing w:val="120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4E529C9" wp14:editId="0680CA62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F1" w:rsidRDefault="00D756F1" w:rsidP="00D756F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D756F1" w:rsidRDefault="00D756F1" w:rsidP="00D756F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D756F1" w:rsidRDefault="00D756F1" w:rsidP="00D756F1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D756F1" w:rsidRDefault="00D756F1" w:rsidP="00D75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756F1" w:rsidRDefault="00D756F1" w:rsidP="00D75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22 -я сессия    1   созыва</w:t>
      </w:r>
    </w:p>
    <w:p w:rsidR="00D756F1" w:rsidRDefault="00D756F1" w:rsidP="00D756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F1" w:rsidRDefault="00D756F1" w:rsidP="00D756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2125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№2 </w:t>
      </w:r>
    </w:p>
    <w:p w:rsidR="00D756F1" w:rsidRDefault="00D756F1" w:rsidP="00D756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56F1" w:rsidRDefault="00D756F1" w:rsidP="00D756F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6F1" w:rsidRDefault="00D756F1" w:rsidP="00D756F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290607">
        <w:rPr>
          <w:rFonts w:ascii="Times New Roman" w:eastAsia="Times New Roman" w:hAnsi="Times New Roman"/>
          <w:b/>
          <w:sz w:val="24"/>
          <w:szCs w:val="24"/>
          <w:lang w:eastAsia="ru-RU"/>
        </w:rPr>
        <w:t>с.Скворцово</w:t>
      </w:r>
      <w:proofErr w:type="spellEnd"/>
      <w:r w:rsidRPr="002906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2016г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D756F1" w:rsidRDefault="00D756F1" w:rsidP="00D756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6F1" w:rsidRDefault="00D756F1" w:rsidP="00D756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утверждении структуры</w:t>
      </w:r>
    </w:p>
    <w:p w:rsidR="00D756F1" w:rsidRDefault="00D756F1" w:rsidP="00D756F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штатной численности</w:t>
      </w:r>
    </w:p>
    <w:p w:rsidR="00D756F1" w:rsidRDefault="00D756F1" w:rsidP="00D756F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Скворцовского сельского поселения</w:t>
      </w:r>
    </w:p>
    <w:p w:rsidR="00D756F1" w:rsidRDefault="00D756F1" w:rsidP="00D756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Симферопольского района Республики </w:t>
      </w:r>
      <w:r w:rsidR="0021257C">
        <w:rPr>
          <w:rFonts w:ascii="Times New Roman" w:hAnsi="Times New Roman"/>
          <w:b/>
          <w:i/>
          <w:sz w:val="24"/>
          <w:szCs w:val="24"/>
        </w:rPr>
        <w:t>Крым</w:t>
      </w:r>
    </w:p>
    <w:p w:rsidR="00D756F1" w:rsidRDefault="00D756F1" w:rsidP="00D756F1">
      <w:pPr>
        <w:pStyle w:val="a4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06.10.2003г  №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131 –ФЗ «Об общих принципах организации местного самоуправления»,</w:t>
      </w:r>
      <w:r>
        <w:rPr>
          <w:rFonts w:ascii="Times New Roman" w:hAnsi="Times New Roman"/>
          <w:sz w:val="24"/>
          <w:szCs w:val="24"/>
        </w:rPr>
        <w:t xml:space="preserve"> ст.31 Закона Республики Крым от 21.08.2014г         № 54-ЗРК «Об основах местного самоуправления в Республики Крым»,  Постановления Совета Министров Республики Крым от 05.03.2015г №86, руководствуясь п. 14 ст.33 Устава муниципального образования Скворцовское сельское поселение</w:t>
      </w:r>
    </w:p>
    <w:p w:rsidR="00D756F1" w:rsidRDefault="00D756F1" w:rsidP="00D756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СКВОРЦОВСКИЙ СЕЛЬСКИЙ СОВЕТ РЕШИЛ:</w:t>
      </w:r>
    </w:p>
    <w:p w:rsidR="00D756F1" w:rsidRDefault="00D756F1" w:rsidP="00D756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структуру и штатную численность  Администрации Скворцовского сельского поселения Симферопольского района Республики Крым </w:t>
      </w:r>
      <w:r>
        <w:rPr>
          <w:rFonts w:ascii="Times New Roman" w:hAnsi="Times New Roman"/>
          <w:bCs/>
          <w:sz w:val="24"/>
          <w:szCs w:val="24"/>
        </w:rPr>
        <w:t>(прилагается).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D756F1" w:rsidRDefault="00D756F1" w:rsidP="00D756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решение Скворцовского сельского </w:t>
      </w:r>
      <w:r w:rsidR="00544AB6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 от 31.07.2015г               № 2. </w:t>
      </w:r>
    </w:p>
    <w:p w:rsidR="00D756F1" w:rsidRDefault="00D756F1" w:rsidP="00D756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01.07.2016г.</w:t>
      </w:r>
    </w:p>
    <w:p w:rsidR="00D756F1" w:rsidRDefault="00D756F1" w:rsidP="00D756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>
        <w:rPr>
          <w:rFonts w:ascii="Times New Roman" w:hAnsi="Times New Roman"/>
          <w:sz w:val="24"/>
          <w:szCs w:val="24"/>
        </w:rPr>
        <w:t>выполнением 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 возложить на главу администрации Скворцовского сельского поселения.   </w:t>
      </w:r>
    </w:p>
    <w:p w:rsidR="00D756F1" w:rsidRPr="002940E7" w:rsidRDefault="00D756F1" w:rsidP="00D756F1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совета 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с.Скворцово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ул.Калинина,59. и разместить на официальном сайте сельского поселения: </w:t>
      </w:r>
      <w:hyperlink r:id="rId6" w:history="1"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www</w:t>
        </w:r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val="uk-UA" w:eastAsia="ar-SA"/>
          </w:rPr>
          <w:t>скворцовский.рф</w:t>
        </w:r>
        <w:proofErr w:type="spellEnd"/>
      </w:hyperlink>
      <w:r w:rsidRPr="002940E7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756F1" w:rsidRPr="00235BA1" w:rsidRDefault="00D756F1" w:rsidP="00D756F1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6367DF" w:rsidRDefault="00D756F1" w:rsidP="00D756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Скворцовского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совета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Р.Ю.Дермоян</w:t>
      </w:r>
      <w:proofErr w:type="spellEnd"/>
    </w:p>
    <w:p w:rsidR="00D756F1" w:rsidRDefault="00D756F1" w:rsidP="00D756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Скворцовского сельского совета</w:t>
      </w: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28.06.2016г № 2</w:t>
      </w: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756F1" w:rsidRDefault="00D756F1" w:rsidP="00D756F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756F1" w:rsidRPr="00A72072" w:rsidRDefault="00D756F1" w:rsidP="00D756F1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>Структура и штатная численность</w:t>
      </w:r>
    </w:p>
    <w:p w:rsidR="00D756F1" w:rsidRPr="00A72072" w:rsidRDefault="00D756F1" w:rsidP="00D756F1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>Администрации Скворцовского сельского поселения</w:t>
      </w:r>
    </w:p>
    <w:p w:rsidR="00D756F1" w:rsidRDefault="00D756F1" w:rsidP="00D756F1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D756F1" w:rsidRDefault="00D756F1" w:rsidP="00D756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6F1" w:rsidRPr="00A72072" w:rsidRDefault="00D756F1" w:rsidP="00D756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6F1" w:rsidRDefault="00D756F1" w:rsidP="00D756F1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756F1" w:rsidTr="00A41ED5">
        <w:tc>
          <w:tcPr>
            <w:tcW w:w="704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756F1" w:rsidTr="00A41ED5">
        <w:tc>
          <w:tcPr>
            <w:tcW w:w="9345" w:type="dxa"/>
            <w:gridSpan w:val="3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</w:tr>
      <w:tr w:rsidR="00D756F1" w:rsidTr="00A41ED5">
        <w:tc>
          <w:tcPr>
            <w:tcW w:w="704" w:type="dxa"/>
          </w:tcPr>
          <w:p w:rsidR="00D756F1" w:rsidRPr="00420931" w:rsidRDefault="00D756F1" w:rsidP="00A41ED5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– Председатель совета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совета 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9345" w:type="dxa"/>
            <w:gridSpan w:val="3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 сектором бухучёта и финансов- главный бухгалтер администрации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экономике и муниципальным закупкам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D756F1" w:rsidRDefault="00D756F1" w:rsidP="00D7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правовым вопросам и оказанию муниципальных услуг 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9345" w:type="dxa"/>
            <w:gridSpan w:val="3"/>
          </w:tcPr>
          <w:p w:rsidR="00D756F1" w:rsidRPr="0081379E" w:rsidRDefault="00D756F1" w:rsidP="00A41ED5">
            <w:pPr>
              <w:rPr>
                <w:rFonts w:ascii="Times New Roman" w:hAnsi="Times New Roman"/>
              </w:rPr>
            </w:pPr>
            <w:r w:rsidRPr="0081379E">
              <w:rPr>
                <w:rFonts w:ascii="Times New Roman" w:hAnsi="Times New Roman"/>
              </w:rPr>
              <w:t>Итого штатная численность муниципальных должностей, муниципальных служащих- 6</w:t>
            </w:r>
            <w:r>
              <w:rPr>
                <w:rFonts w:ascii="Times New Roman" w:hAnsi="Times New Roman"/>
              </w:rPr>
              <w:t xml:space="preserve"> единиц</w:t>
            </w:r>
          </w:p>
        </w:tc>
      </w:tr>
      <w:tr w:rsidR="00D756F1" w:rsidTr="00A41ED5">
        <w:tc>
          <w:tcPr>
            <w:tcW w:w="704" w:type="dxa"/>
          </w:tcPr>
          <w:p w:rsidR="00D756F1" w:rsidRDefault="00D756F1" w:rsidP="00A41E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D756F1" w:rsidRDefault="00D756F1" w:rsidP="00A4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3115" w:type="dxa"/>
          </w:tcPr>
          <w:p w:rsidR="00D756F1" w:rsidRDefault="00D756F1" w:rsidP="00A4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6F1" w:rsidTr="00A41ED5">
        <w:tc>
          <w:tcPr>
            <w:tcW w:w="9345" w:type="dxa"/>
            <w:gridSpan w:val="3"/>
          </w:tcPr>
          <w:p w:rsidR="00D756F1" w:rsidRPr="0081379E" w:rsidRDefault="00D756F1" w:rsidP="00A41ED5">
            <w:pPr>
              <w:jc w:val="center"/>
              <w:rPr>
                <w:rFonts w:ascii="Times New Roman" w:hAnsi="Times New Roman"/>
              </w:rPr>
            </w:pPr>
            <w:r w:rsidRPr="0081379E">
              <w:rPr>
                <w:rFonts w:ascii="Times New Roman" w:hAnsi="Times New Roman"/>
              </w:rPr>
              <w:t xml:space="preserve">Итого штатная численность специалистов для реализации переданных отдельных государственных полномочий – 1 </w:t>
            </w:r>
            <w:r>
              <w:rPr>
                <w:rFonts w:ascii="Times New Roman" w:hAnsi="Times New Roman"/>
              </w:rPr>
              <w:t>единица</w:t>
            </w:r>
          </w:p>
        </w:tc>
      </w:tr>
    </w:tbl>
    <w:p w:rsidR="00D756F1" w:rsidRDefault="00D756F1" w:rsidP="00D756F1">
      <w:bookmarkStart w:id="0" w:name="_GoBack"/>
      <w:bookmarkEnd w:id="0"/>
    </w:p>
    <w:sectPr w:rsidR="00D7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1EA1"/>
    <w:multiLevelType w:val="hybridMultilevel"/>
    <w:tmpl w:val="20D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D"/>
    <w:rsid w:val="0021257C"/>
    <w:rsid w:val="00290607"/>
    <w:rsid w:val="00292E67"/>
    <w:rsid w:val="004214E7"/>
    <w:rsid w:val="004A24A0"/>
    <w:rsid w:val="00544AB6"/>
    <w:rsid w:val="006367DF"/>
    <w:rsid w:val="00D756F1"/>
    <w:rsid w:val="00E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5D8C-B745-457B-B435-E997F54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F1"/>
    <w:rPr>
      <w:color w:val="0563C1" w:themeColor="hyperlink"/>
      <w:u w:val="single"/>
    </w:rPr>
  </w:style>
  <w:style w:type="paragraph" w:styleId="a4">
    <w:name w:val="No Spacing"/>
    <w:uiPriority w:val="1"/>
    <w:qFormat/>
    <w:rsid w:val="00D756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56F1"/>
    <w:pPr>
      <w:ind w:left="720"/>
      <w:contextualSpacing/>
    </w:pPr>
  </w:style>
  <w:style w:type="table" w:styleId="a6">
    <w:name w:val="Table Grid"/>
    <w:basedOn w:val="a1"/>
    <w:uiPriority w:val="39"/>
    <w:rsid w:val="00D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Ислям</cp:lastModifiedBy>
  <cp:revision>13</cp:revision>
  <cp:lastPrinted>2016-07-01T07:44:00Z</cp:lastPrinted>
  <dcterms:created xsi:type="dcterms:W3CDTF">2016-06-23T19:43:00Z</dcterms:created>
  <dcterms:modified xsi:type="dcterms:W3CDTF">2016-07-05T16:28:00Z</dcterms:modified>
</cp:coreProperties>
</file>