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1" w:rsidRPr="00BB0B2F" w:rsidRDefault="00D53B71" w:rsidP="00D53B71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BB0B2F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850DAD1" wp14:editId="40E75BD1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proofErr w:type="gramEnd"/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сессия    1   созыва</w:t>
      </w:r>
    </w:p>
    <w:p w:rsidR="00D53B71" w:rsidRPr="00BB0B2F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</w:t>
      </w: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B71" w:rsidRPr="00BB0B2F" w:rsidRDefault="00D53B71" w:rsidP="00D5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71" w:rsidRPr="00BB0B2F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Скворцово</w:t>
      </w:r>
      <w:r w:rsidRPr="00BB0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02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53B71" w:rsidRPr="00BB0B2F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31CB" w:rsidRDefault="00D53B71" w:rsidP="00D53B71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B0B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A3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A31CB">
        <w:rPr>
          <w:rFonts w:ascii="Times New Roman" w:hAnsi="Times New Roman" w:cs="Times New Roman"/>
          <w:b/>
          <w:i/>
          <w:sz w:val="24"/>
          <w:szCs w:val="24"/>
        </w:rPr>
        <w:t>предложении  передачи</w:t>
      </w:r>
      <w:proofErr w:type="gramEnd"/>
      <w:r w:rsidR="00BA31C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имущества </w:t>
      </w:r>
    </w:p>
    <w:p w:rsidR="00BA31CB" w:rsidRDefault="00BA31CB" w:rsidP="00D53B71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государственную собственность Республики Крым</w:t>
      </w:r>
    </w:p>
    <w:p w:rsidR="00D53B71" w:rsidRPr="00BB0B2F" w:rsidRDefault="00D53B71" w:rsidP="00D53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3B71" w:rsidRPr="00BB0B2F" w:rsidRDefault="00D53B71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B2F">
        <w:rPr>
          <w:rFonts w:ascii="Times New Roman" w:hAnsi="Times New Roman" w:cs="Times New Roman"/>
          <w:sz w:val="24"/>
          <w:szCs w:val="24"/>
        </w:rPr>
        <w:t>В соответствии с</w:t>
      </w:r>
      <w:r w:rsidR="00BA31CB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BB0B2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5E5D68">
        <w:rPr>
          <w:rFonts w:ascii="Times New Roman" w:hAnsi="Times New Roman" w:cs="Times New Roman"/>
          <w:sz w:val="24"/>
          <w:szCs w:val="24"/>
        </w:rPr>
        <w:t>г</w:t>
      </w:r>
      <w:r w:rsidRPr="00BB0B2F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 w:rsidR="00BE021B">
        <w:rPr>
          <w:rFonts w:ascii="Times New Roman" w:hAnsi="Times New Roman" w:cs="Times New Roman"/>
          <w:sz w:val="24"/>
          <w:szCs w:val="24"/>
        </w:rPr>
        <w:t xml:space="preserve"> п.2 ст.11 За</w:t>
      </w:r>
      <w:r w:rsidR="00BA31CB">
        <w:rPr>
          <w:rFonts w:ascii="Times New Roman" w:hAnsi="Times New Roman" w:cs="Times New Roman"/>
          <w:sz w:val="24"/>
          <w:szCs w:val="24"/>
        </w:rPr>
        <w:t>кона Республики Крым от 08.08.2017г №46-ЗРК</w:t>
      </w:r>
      <w:r w:rsidR="00BE021B">
        <w:rPr>
          <w:rFonts w:ascii="Times New Roman" w:hAnsi="Times New Roman" w:cs="Times New Roman"/>
          <w:sz w:val="24"/>
          <w:szCs w:val="24"/>
        </w:rPr>
        <w:t xml:space="preserve">  «Об управлении и распоряжении государственной собственностью Республики Крым», руководствуясь </w:t>
      </w:r>
      <w:r w:rsidR="00BE021B" w:rsidRPr="00BB0B2F">
        <w:rPr>
          <w:rFonts w:ascii="Times New Roman" w:hAnsi="Times New Roman" w:cs="Times New Roman"/>
          <w:sz w:val="24"/>
          <w:szCs w:val="24"/>
        </w:rPr>
        <w:t>Положение</w:t>
      </w:r>
      <w:r w:rsidR="00BE021B">
        <w:rPr>
          <w:rFonts w:ascii="Times New Roman" w:hAnsi="Times New Roman" w:cs="Times New Roman"/>
          <w:sz w:val="24"/>
          <w:szCs w:val="24"/>
        </w:rPr>
        <w:t>м</w:t>
      </w:r>
      <w:r w:rsidR="00BE021B" w:rsidRPr="00BB0B2F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муниципальным имуществом муниципального образования Скворцовское сельское поселение Симфероп</w:t>
      </w:r>
      <w:r w:rsidR="00BE021B">
        <w:rPr>
          <w:rFonts w:ascii="Times New Roman" w:hAnsi="Times New Roman" w:cs="Times New Roman"/>
          <w:sz w:val="24"/>
          <w:szCs w:val="24"/>
        </w:rPr>
        <w:t>ольского района Республики Крым, утвержденного решением Скворцовского сельского совета №12 от 31.07.</w:t>
      </w:r>
      <w:r w:rsidR="005E5D68">
        <w:rPr>
          <w:rFonts w:ascii="Times New Roman" w:hAnsi="Times New Roman" w:cs="Times New Roman"/>
          <w:sz w:val="24"/>
          <w:szCs w:val="24"/>
        </w:rPr>
        <w:t>2015г,</w:t>
      </w:r>
      <w:r w:rsidRPr="00BB0B2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Скворцовского сельское поселение Симферопо</w:t>
      </w:r>
      <w:r w:rsidR="005E5D68">
        <w:rPr>
          <w:rFonts w:ascii="Times New Roman" w:hAnsi="Times New Roman" w:cs="Times New Roman"/>
          <w:sz w:val="24"/>
          <w:szCs w:val="24"/>
        </w:rPr>
        <w:t xml:space="preserve">льского района Республики Крым, </w:t>
      </w:r>
      <w:r w:rsidR="005E5D68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5E5D68">
        <w:rPr>
          <w:rFonts w:ascii="Times New Roman" w:hAnsi="Times New Roman" w:cs="Times New Roman"/>
          <w:sz w:val="24"/>
          <w:szCs w:val="24"/>
        </w:rPr>
        <w:t xml:space="preserve"> оказания бесперебойных услуг теплоснабжения потребителям сельского поселения</w:t>
      </w:r>
    </w:p>
    <w:p w:rsidR="00D53B71" w:rsidRPr="00BB0B2F" w:rsidRDefault="00D53B71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71" w:rsidRPr="00BB0B2F" w:rsidRDefault="00D53B71" w:rsidP="00D53B7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СКВОРЦОВСКИЙ СЕЛЬСКИЙ </w:t>
      </w:r>
      <w:proofErr w:type="gramStart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РЕШИЛ</w:t>
      </w:r>
      <w:proofErr w:type="gramEnd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53B71" w:rsidRPr="00BB0B2F" w:rsidRDefault="00D53B71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1A6" w:rsidRDefault="00D53B71" w:rsidP="000461A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0B2F">
        <w:rPr>
          <w:rFonts w:ascii="Times New Roman" w:hAnsi="Times New Roman" w:cs="Times New Roman"/>
          <w:sz w:val="24"/>
          <w:szCs w:val="24"/>
        </w:rPr>
        <w:t xml:space="preserve">1. </w:t>
      </w:r>
      <w:r w:rsidR="005E5D68">
        <w:rPr>
          <w:rFonts w:ascii="Times New Roman" w:hAnsi="Times New Roman" w:cs="Times New Roman"/>
          <w:sz w:val="24"/>
          <w:szCs w:val="24"/>
        </w:rPr>
        <w:t xml:space="preserve"> Поручить администрации Скворцовского сельского поселения обратиться в Совет министров Республики Крым, а также в исполнительный орган государственной власти Республики Крым  </w:t>
      </w:r>
      <w:r w:rsidR="007211EB">
        <w:rPr>
          <w:rFonts w:ascii="Times New Roman" w:hAnsi="Times New Roman" w:cs="Times New Roman"/>
          <w:sz w:val="24"/>
          <w:szCs w:val="24"/>
        </w:rPr>
        <w:t>осуществляющий государственную политику в сфере теплоснабжения- Министерство жилищно-коммунального хозяйства Р</w:t>
      </w:r>
      <w:r w:rsidR="000461A6">
        <w:rPr>
          <w:rFonts w:ascii="Times New Roman" w:hAnsi="Times New Roman" w:cs="Times New Roman"/>
          <w:sz w:val="24"/>
          <w:szCs w:val="24"/>
        </w:rPr>
        <w:t xml:space="preserve">еспублики Крым с предложением  </w:t>
      </w:r>
      <w:r w:rsidR="007211EB">
        <w:rPr>
          <w:rFonts w:ascii="Times New Roman" w:hAnsi="Times New Roman" w:cs="Times New Roman"/>
          <w:sz w:val="24"/>
          <w:szCs w:val="24"/>
        </w:rPr>
        <w:t xml:space="preserve">  </w:t>
      </w:r>
      <w:r w:rsidR="000461A6" w:rsidRPr="000461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принятие  имущества в государственную собственность Республики Крым  из муниципальной собственности муниципального образования  Скворцовское сельское поселение Симферопольского района Республики Крым – газовой котельной, расположенной по адресу: Республика Крым, Симферопольский район, </w:t>
      </w:r>
      <w:proofErr w:type="spellStart"/>
      <w:r w:rsidR="000461A6" w:rsidRPr="000461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с.Скворцово</w:t>
      </w:r>
      <w:proofErr w:type="spellEnd"/>
      <w:r w:rsidR="000461A6" w:rsidRPr="000461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0461A6" w:rsidRPr="000461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ул.Озерная</w:t>
      </w:r>
      <w:proofErr w:type="spellEnd"/>
      <w:r w:rsidR="000461A6" w:rsidRPr="000461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1б (выписка из ЕГРН 90:12:160102:463-90/090/2018-1 от 25.09.2018г).</w:t>
      </w:r>
    </w:p>
    <w:p w:rsidR="000461A6" w:rsidRPr="000461A6" w:rsidRDefault="000461A6" w:rsidP="000461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Pr="000461A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обнародованию путем размещения на официальном сайте сельского поселения: www.скворцовский.рф.</w:t>
      </w:r>
    </w:p>
    <w:p w:rsidR="000461A6" w:rsidRPr="000461A6" w:rsidRDefault="000461A6" w:rsidP="000461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61A6" w:rsidRDefault="000461A6" w:rsidP="000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0461A6" w:rsidRPr="000461A6" w:rsidRDefault="000461A6" w:rsidP="000461A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Скворцовского сельского совета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Р.Ю.Дермоян</w:t>
      </w:r>
      <w:proofErr w:type="spellEnd"/>
    </w:p>
    <w:sectPr w:rsidR="000461A6" w:rsidRPr="0004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329"/>
    <w:multiLevelType w:val="hybridMultilevel"/>
    <w:tmpl w:val="3EAC9E02"/>
    <w:lvl w:ilvl="0" w:tplc="20863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730971"/>
    <w:multiLevelType w:val="hybridMultilevel"/>
    <w:tmpl w:val="61C892E8"/>
    <w:lvl w:ilvl="0" w:tplc="D2E8A1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8"/>
    <w:rsid w:val="000461A6"/>
    <w:rsid w:val="004E2328"/>
    <w:rsid w:val="005E5D68"/>
    <w:rsid w:val="007211EB"/>
    <w:rsid w:val="00AB0090"/>
    <w:rsid w:val="00BA31CB"/>
    <w:rsid w:val="00BE021B"/>
    <w:rsid w:val="00D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7FA1-3DE2-40C5-8141-28BB946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461A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4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2018-10-12T11:27:00Z</dcterms:created>
  <dcterms:modified xsi:type="dcterms:W3CDTF">2018-10-12T11:27:00Z</dcterms:modified>
</cp:coreProperties>
</file>