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1" w:rsidRPr="00BB0B2F" w:rsidRDefault="00D53B71" w:rsidP="00D53B71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BB0B2F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2850DAD1" wp14:editId="40E75BD1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71" w:rsidRPr="00BB0B2F" w:rsidRDefault="00D53B71" w:rsidP="00D53B7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D53B71" w:rsidRPr="00BB0B2F" w:rsidRDefault="00D53B71" w:rsidP="00D53B7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D53B71" w:rsidRPr="00BB0B2F" w:rsidRDefault="00D53B71" w:rsidP="00D53B71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BB0B2F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  <w:proofErr w:type="gramEnd"/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53B71" w:rsidRPr="00BB0B2F" w:rsidRDefault="001A5E7A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53B71"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3B71"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(внеочередная)</w:t>
      </w:r>
      <w:r w:rsidR="00D53B71" w:rsidRPr="00BB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  1   созыва</w:t>
      </w:r>
    </w:p>
    <w:p w:rsidR="00D53B71" w:rsidRPr="00BB0B2F" w:rsidRDefault="00D53B71" w:rsidP="00D53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53B71" w:rsidRPr="00BB0B2F" w:rsidRDefault="001A5E7A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</w:p>
    <w:p w:rsidR="00D53B71" w:rsidRPr="00BB0B2F" w:rsidRDefault="00D53B71" w:rsidP="00D5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3B71" w:rsidRPr="00BB0B2F" w:rsidRDefault="00D53B71" w:rsidP="00D5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B71" w:rsidRPr="00BB0B2F" w:rsidRDefault="00D53B71" w:rsidP="00D5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Скворцово</w:t>
      </w:r>
      <w:r w:rsidRPr="00BB0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</w:t>
      </w:r>
      <w:r w:rsidR="001A5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B0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53B71" w:rsidRPr="001A5E7A" w:rsidRDefault="00D53B71" w:rsidP="00D53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4549" w:rsidRDefault="001A5E7A" w:rsidP="001A5E7A">
      <w:pPr>
        <w:tabs>
          <w:tab w:val="left" w:pos="3225"/>
        </w:tabs>
        <w:spacing w:after="0" w:line="240" w:lineRule="auto"/>
        <w:ind w:right="851"/>
        <w:jc w:val="both"/>
        <w:rPr>
          <w:rFonts w:ascii="Times New Roman" w:hAnsi="Times New Roman"/>
          <w:b/>
          <w:i/>
          <w:sz w:val="24"/>
          <w:szCs w:val="24"/>
        </w:rPr>
      </w:pPr>
      <w:r w:rsidRPr="001A5E7A">
        <w:rPr>
          <w:rFonts w:ascii="Times New Roman" w:hAnsi="Times New Roman"/>
          <w:b/>
          <w:i/>
          <w:sz w:val="24"/>
          <w:szCs w:val="24"/>
        </w:rPr>
        <w:t xml:space="preserve">О даче согласия на передачу </w:t>
      </w:r>
      <w:r w:rsidR="00414549">
        <w:rPr>
          <w:rFonts w:ascii="Times New Roman" w:hAnsi="Times New Roman"/>
          <w:b/>
          <w:i/>
          <w:sz w:val="24"/>
          <w:szCs w:val="24"/>
        </w:rPr>
        <w:t xml:space="preserve">муниципального имущества </w:t>
      </w:r>
    </w:p>
    <w:p w:rsidR="001A5E7A" w:rsidRPr="001A5E7A" w:rsidRDefault="001A5E7A" w:rsidP="001A5E7A">
      <w:pPr>
        <w:tabs>
          <w:tab w:val="left" w:pos="3225"/>
        </w:tabs>
        <w:spacing w:after="0" w:line="240" w:lineRule="auto"/>
        <w:ind w:right="851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A5E7A">
        <w:rPr>
          <w:rFonts w:ascii="Times New Roman" w:hAnsi="Times New Roman"/>
          <w:b/>
          <w:i/>
          <w:sz w:val="24"/>
          <w:szCs w:val="24"/>
        </w:rPr>
        <w:t>из</w:t>
      </w:r>
      <w:proofErr w:type="gramEnd"/>
      <w:r w:rsidRPr="001A5E7A">
        <w:rPr>
          <w:rFonts w:ascii="Times New Roman" w:hAnsi="Times New Roman"/>
          <w:b/>
          <w:i/>
          <w:sz w:val="24"/>
          <w:szCs w:val="24"/>
        </w:rPr>
        <w:t xml:space="preserve"> муниципальной собственности в государственную</w:t>
      </w:r>
    </w:p>
    <w:p w:rsidR="001A5E7A" w:rsidRPr="001A5E7A" w:rsidRDefault="001A5E7A" w:rsidP="00414549">
      <w:pPr>
        <w:tabs>
          <w:tab w:val="left" w:pos="3225"/>
        </w:tabs>
        <w:spacing w:after="0" w:line="240" w:lineRule="auto"/>
        <w:ind w:right="851"/>
        <w:jc w:val="both"/>
        <w:rPr>
          <w:rFonts w:ascii="Times New Roman" w:hAnsi="Times New Roman"/>
          <w:b/>
          <w:i/>
          <w:sz w:val="24"/>
          <w:szCs w:val="24"/>
        </w:rPr>
      </w:pPr>
      <w:r w:rsidRPr="001A5E7A">
        <w:rPr>
          <w:rFonts w:ascii="Times New Roman" w:hAnsi="Times New Roman"/>
          <w:b/>
          <w:i/>
          <w:sz w:val="24"/>
          <w:szCs w:val="24"/>
        </w:rPr>
        <w:t xml:space="preserve">собственность Республики Крым </w:t>
      </w:r>
    </w:p>
    <w:p w:rsidR="001A5E7A" w:rsidRPr="001076E4" w:rsidRDefault="001A5E7A" w:rsidP="001A5E7A">
      <w:pPr>
        <w:tabs>
          <w:tab w:val="left" w:pos="3225"/>
        </w:tabs>
        <w:spacing w:after="0" w:line="240" w:lineRule="auto"/>
        <w:ind w:righ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E7A" w:rsidRDefault="001A5E7A" w:rsidP="001A5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Гражданского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Порядка</w:t>
      </w:r>
      <w:r w:rsidRPr="00733FB8">
        <w:rPr>
          <w:rFonts w:ascii="Times New Roman" w:hAnsi="Times New Roman"/>
          <w:sz w:val="24"/>
          <w:szCs w:val="24"/>
        </w:rPr>
        <w:t xml:space="preserve">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управления, утвержденным постановлением Совета Министров Республики Крым от 11.11.2014 года № 438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.п.2 ст.11 Закона Республики Крым от 08.08.2017г №46-ЗРК  «Об управлении и распоряжении государственной собственностью Республики Крым», руководствуясь </w:t>
      </w:r>
      <w:r w:rsidRPr="00BB0B2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B0B2F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муниципальным имуществом муниципального образования Скворцовское сельское поселение Симфероп</w:t>
      </w:r>
      <w:r>
        <w:rPr>
          <w:rFonts w:ascii="Times New Roman" w:hAnsi="Times New Roman" w:cs="Times New Roman"/>
          <w:sz w:val="24"/>
          <w:szCs w:val="24"/>
        </w:rPr>
        <w:t>ольского района Республики Крым, утвержденного решением Скворцовского сельского совета №12 от 31.07.2015г,</w:t>
      </w:r>
      <w:r w:rsidRPr="00BB0B2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Скворцовского сельское поселение Симферопо</w:t>
      </w:r>
      <w:r>
        <w:rPr>
          <w:rFonts w:ascii="Times New Roman" w:hAnsi="Times New Roman" w:cs="Times New Roman"/>
          <w:sz w:val="24"/>
          <w:szCs w:val="24"/>
        </w:rPr>
        <w:t>льского района Республики Крым,  в целях выполнения протокола совещания по вопросу передачи объектов водоснабжения и теплоснабжения в государственную собственность  Министерства жилищно-коммунального хозяйства Республики Крым  №202 от 11.10.2018г  для оказания бесперебойных услуг теплоснабжения потребителям сельского поселения</w:t>
      </w:r>
    </w:p>
    <w:p w:rsidR="001A5E7A" w:rsidRPr="00BB0B2F" w:rsidRDefault="001A5E7A" w:rsidP="001A5E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СКВОРЦОВСКИЙ СЕЛЬСКИЙ </w:t>
      </w:r>
      <w:proofErr w:type="gramStart"/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РЕШИЛ</w:t>
      </w:r>
      <w:proofErr w:type="gramEnd"/>
      <w:r w:rsidRPr="00BB0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5E7A" w:rsidRDefault="001A5E7A" w:rsidP="001A5E7A">
      <w:pPr>
        <w:pStyle w:val="a4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согласие на передачу</w:t>
      </w:r>
      <w:r w:rsidR="00C23458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из муниципальной собственности муниципального образования Скворцовское сельское поселение Симферопольского района Республики Крым в государственную собственность Республики Крым, </w:t>
      </w:r>
      <w:r w:rsidR="00011D5A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011D5A" w:rsidRPr="00011D5A" w:rsidRDefault="001A5E7A" w:rsidP="00203BF8">
      <w:pPr>
        <w:numPr>
          <w:ilvl w:val="0"/>
          <w:numId w:val="3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D5A"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FB433B">
        <w:rPr>
          <w:rFonts w:ascii="Times New Roman" w:hAnsi="Times New Roman"/>
          <w:sz w:val="24"/>
          <w:szCs w:val="24"/>
        </w:rPr>
        <w:t xml:space="preserve">муниципального </w:t>
      </w:r>
      <w:r w:rsidR="00011D5A" w:rsidRPr="00011D5A">
        <w:rPr>
          <w:rFonts w:ascii="Times New Roman" w:hAnsi="Times New Roman"/>
          <w:sz w:val="24"/>
          <w:szCs w:val="24"/>
        </w:rPr>
        <w:t xml:space="preserve">имущества, </w:t>
      </w:r>
      <w:r w:rsidRPr="00011D5A">
        <w:rPr>
          <w:rFonts w:ascii="Times New Roman" w:hAnsi="Times New Roman"/>
          <w:sz w:val="24"/>
          <w:szCs w:val="24"/>
        </w:rPr>
        <w:t>находящегося в собственности муниципального образования Скворцовского сельского поселения, передаваемого в государственную собственность Республики Крым</w:t>
      </w:r>
      <w:r w:rsidR="00011D5A" w:rsidRPr="00011D5A">
        <w:rPr>
          <w:rFonts w:ascii="Times New Roman" w:hAnsi="Times New Roman"/>
          <w:sz w:val="24"/>
          <w:szCs w:val="24"/>
        </w:rPr>
        <w:t xml:space="preserve">. Согласно приложению к настоящему решению.  </w:t>
      </w:r>
      <w:r w:rsidRPr="00011D5A">
        <w:rPr>
          <w:rFonts w:ascii="Times New Roman" w:hAnsi="Times New Roman"/>
          <w:sz w:val="24"/>
          <w:szCs w:val="24"/>
        </w:rPr>
        <w:t xml:space="preserve"> </w:t>
      </w:r>
    </w:p>
    <w:p w:rsidR="001A5E7A" w:rsidRPr="00011D5A" w:rsidRDefault="001A5E7A" w:rsidP="00203BF8">
      <w:pPr>
        <w:numPr>
          <w:ilvl w:val="0"/>
          <w:numId w:val="3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D5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принятия и подлежит обнародованию путем размещения на официальном сайте сельского поселения: </w:t>
      </w:r>
      <w:hyperlink r:id="rId6" w:history="1">
        <w:r w:rsidR="0022799E" w:rsidRPr="00C234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www.скворцовский.рф</w:t>
        </w:r>
      </w:hyperlink>
      <w:r w:rsidRPr="00011D5A">
        <w:rPr>
          <w:rFonts w:ascii="Times New Roman" w:hAnsi="Times New Roman" w:cs="Times New Roman"/>
          <w:sz w:val="24"/>
          <w:szCs w:val="24"/>
        </w:rPr>
        <w:t>.</w:t>
      </w:r>
    </w:p>
    <w:p w:rsidR="0022799E" w:rsidRPr="001A5E7A" w:rsidRDefault="0022799E" w:rsidP="0022799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99E" w:rsidRPr="0022799E" w:rsidRDefault="0022799E" w:rsidP="0022799E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2799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2799E" w:rsidRDefault="0022799E" w:rsidP="0022799E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22799E">
        <w:rPr>
          <w:rFonts w:ascii="Times New Roman" w:hAnsi="Times New Roman" w:cs="Times New Roman"/>
          <w:sz w:val="24"/>
          <w:szCs w:val="24"/>
        </w:rPr>
        <w:t xml:space="preserve">Скворцовского сельского совета                                                  </w:t>
      </w:r>
      <w:proofErr w:type="spellStart"/>
      <w:r w:rsidRPr="0022799E">
        <w:rPr>
          <w:rFonts w:ascii="Times New Roman" w:hAnsi="Times New Roman" w:cs="Times New Roman"/>
          <w:sz w:val="24"/>
          <w:szCs w:val="24"/>
        </w:rPr>
        <w:t>Р.Ю.Дермоян</w:t>
      </w:r>
      <w:proofErr w:type="spellEnd"/>
    </w:p>
    <w:p w:rsidR="0022799E" w:rsidRDefault="0022799E" w:rsidP="0022799E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22799E" w:rsidRPr="0022799E" w:rsidRDefault="0022799E" w:rsidP="0022799E">
      <w:pPr>
        <w:pStyle w:val="a3"/>
        <w:spacing w:after="0" w:line="240" w:lineRule="auto"/>
        <w:ind w:left="12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D4FD2" w:rsidRDefault="002D4FD2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FD2" w:rsidRPr="002D4FD2" w:rsidRDefault="002D4FD2" w:rsidP="002D4FD2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3B71" w:rsidRPr="002D4FD2" w:rsidRDefault="00FB433B" w:rsidP="002D4FD2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3D1296" w:rsidRDefault="0022799E" w:rsidP="002D4FD2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4FD2">
        <w:rPr>
          <w:rFonts w:ascii="Times New Roman" w:hAnsi="Times New Roman" w:cs="Times New Roman"/>
          <w:b/>
          <w:i/>
          <w:sz w:val="24"/>
          <w:szCs w:val="24"/>
        </w:rPr>
        <w:t xml:space="preserve">к решению </w:t>
      </w:r>
      <w:r w:rsidR="00FB433B">
        <w:rPr>
          <w:rFonts w:ascii="Times New Roman" w:hAnsi="Times New Roman" w:cs="Times New Roman"/>
          <w:b/>
          <w:i/>
          <w:sz w:val="24"/>
          <w:szCs w:val="24"/>
        </w:rPr>
        <w:t>44-й</w:t>
      </w:r>
      <w:r w:rsidR="003D1296">
        <w:rPr>
          <w:rFonts w:ascii="Times New Roman" w:hAnsi="Times New Roman" w:cs="Times New Roman"/>
          <w:b/>
          <w:i/>
          <w:sz w:val="24"/>
          <w:szCs w:val="24"/>
        </w:rPr>
        <w:t xml:space="preserve"> (внеочередной)</w:t>
      </w:r>
      <w:r w:rsidR="00FB433B">
        <w:rPr>
          <w:rFonts w:ascii="Times New Roman" w:hAnsi="Times New Roman" w:cs="Times New Roman"/>
          <w:b/>
          <w:i/>
          <w:sz w:val="24"/>
          <w:szCs w:val="24"/>
        </w:rPr>
        <w:t xml:space="preserve"> сессии </w:t>
      </w:r>
    </w:p>
    <w:p w:rsidR="002D4FD2" w:rsidRPr="002D4FD2" w:rsidRDefault="0022799E" w:rsidP="002D4FD2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4FD2">
        <w:rPr>
          <w:rFonts w:ascii="Times New Roman" w:hAnsi="Times New Roman" w:cs="Times New Roman"/>
          <w:b/>
          <w:i/>
          <w:sz w:val="24"/>
          <w:szCs w:val="24"/>
        </w:rPr>
        <w:t>Скворцовского сельского совета</w:t>
      </w:r>
    </w:p>
    <w:p w:rsidR="0022799E" w:rsidRPr="002D4FD2" w:rsidRDefault="0022799E" w:rsidP="002D4FD2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D4FD2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proofErr w:type="gramStart"/>
      <w:r w:rsidRPr="002D4FD2">
        <w:rPr>
          <w:rFonts w:ascii="Times New Roman" w:hAnsi="Times New Roman" w:cs="Times New Roman"/>
          <w:b/>
          <w:i/>
          <w:sz w:val="24"/>
          <w:szCs w:val="24"/>
        </w:rPr>
        <w:t>1  от</w:t>
      </w:r>
      <w:proofErr w:type="gramEnd"/>
      <w:r w:rsidRPr="002D4FD2">
        <w:rPr>
          <w:rFonts w:ascii="Times New Roman" w:hAnsi="Times New Roman" w:cs="Times New Roman"/>
          <w:b/>
          <w:i/>
          <w:sz w:val="24"/>
          <w:szCs w:val="24"/>
        </w:rPr>
        <w:t xml:space="preserve"> 18.10.2018г</w:t>
      </w:r>
    </w:p>
    <w:p w:rsidR="0022799E" w:rsidRDefault="0022799E" w:rsidP="002D4F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99E" w:rsidRDefault="0022799E" w:rsidP="002D4F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4FD2" w:rsidRDefault="002D4FD2" w:rsidP="002D4F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4FD2" w:rsidRDefault="002D4FD2" w:rsidP="002D4FD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799E" w:rsidRPr="008D47E6" w:rsidRDefault="0022799E" w:rsidP="002279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47E6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C23458" w:rsidRDefault="00617A7D" w:rsidP="0022799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22799E" w:rsidRPr="0022799E">
        <w:rPr>
          <w:rFonts w:ascii="Times New Roman" w:eastAsia="Calibri" w:hAnsi="Times New Roman"/>
          <w:sz w:val="28"/>
          <w:szCs w:val="28"/>
        </w:rPr>
        <w:t>имущества передаваемого из муниципальной собственности муниципального образования Скворцовское сельское поселение</w:t>
      </w:r>
      <w:r w:rsidR="0022799E" w:rsidRPr="0022799E">
        <w:rPr>
          <w:rFonts w:ascii="Times New Roman" w:hAnsi="Times New Roman"/>
          <w:sz w:val="28"/>
          <w:szCs w:val="28"/>
        </w:rPr>
        <w:t xml:space="preserve"> </w:t>
      </w:r>
    </w:p>
    <w:p w:rsidR="0022799E" w:rsidRPr="0022799E" w:rsidRDefault="0022799E" w:rsidP="0022799E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22799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2799E">
        <w:rPr>
          <w:rFonts w:ascii="Times New Roman" w:hAnsi="Times New Roman"/>
          <w:sz w:val="28"/>
          <w:szCs w:val="28"/>
        </w:rPr>
        <w:t>Симферопольского  района</w:t>
      </w:r>
      <w:proofErr w:type="gramEnd"/>
      <w:r w:rsidRPr="0022799E"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22799E" w:rsidRPr="0022799E" w:rsidRDefault="0022799E" w:rsidP="0022799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799E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22799E">
        <w:rPr>
          <w:rFonts w:ascii="Times New Roman" w:eastAsia="Calibri" w:hAnsi="Times New Roman"/>
          <w:sz w:val="28"/>
          <w:szCs w:val="28"/>
        </w:rPr>
        <w:t xml:space="preserve"> государственную собственность Республики Крым</w:t>
      </w:r>
    </w:p>
    <w:p w:rsidR="0022799E" w:rsidRPr="0022799E" w:rsidRDefault="0022799E" w:rsidP="0022799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09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3543"/>
        <w:gridCol w:w="2835"/>
      </w:tblGrid>
      <w:tr w:rsidR="0022799E" w:rsidRPr="00557066" w:rsidTr="0022799E">
        <w:trPr>
          <w:trHeight w:val="806"/>
        </w:trPr>
        <w:tc>
          <w:tcPr>
            <w:tcW w:w="2719" w:type="dxa"/>
            <w:shd w:val="clear" w:color="auto" w:fill="auto"/>
            <w:hideMark/>
          </w:tcPr>
          <w:p w:rsidR="0022799E" w:rsidRPr="002D4FD2" w:rsidRDefault="0022799E" w:rsidP="009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22799E" w:rsidRPr="002D4FD2" w:rsidRDefault="0022799E" w:rsidP="009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2835" w:type="dxa"/>
            <w:shd w:val="clear" w:color="auto" w:fill="auto"/>
          </w:tcPr>
          <w:p w:rsidR="0022799E" w:rsidRPr="002D4FD2" w:rsidRDefault="0022799E" w:rsidP="009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22799E" w:rsidRPr="002D4FD2" w:rsidTr="002D4FD2">
        <w:trPr>
          <w:trHeight w:val="433"/>
        </w:trPr>
        <w:tc>
          <w:tcPr>
            <w:tcW w:w="2719" w:type="dxa"/>
            <w:shd w:val="clear" w:color="auto" w:fill="auto"/>
            <w:hideMark/>
          </w:tcPr>
          <w:p w:rsidR="0022799E" w:rsidRPr="002D4FD2" w:rsidRDefault="0022799E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 котельная</w:t>
            </w:r>
            <w:proofErr w:type="gramEnd"/>
            <w:r w:rsidR="0001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инженерным оборудованием</w:t>
            </w:r>
          </w:p>
        </w:tc>
        <w:tc>
          <w:tcPr>
            <w:tcW w:w="3543" w:type="dxa"/>
            <w:shd w:val="clear" w:color="auto" w:fill="auto"/>
            <w:noWrap/>
          </w:tcPr>
          <w:p w:rsidR="0022799E" w:rsidRPr="002D4FD2" w:rsidRDefault="0022799E" w:rsidP="009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Крым, Симферопольский район, </w:t>
            </w:r>
            <w:proofErr w:type="spellStart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с.Скворцово</w:t>
            </w:r>
            <w:proofErr w:type="spellEnd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ул.Озёрная</w:t>
            </w:r>
            <w:proofErr w:type="spellEnd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</w:t>
            </w:r>
          </w:p>
        </w:tc>
        <w:tc>
          <w:tcPr>
            <w:tcW w:w="2835" w:type="dxa"/>
            <w:shd w:val="clear" w:color="auto" w:fill="auto"/>
            <w:noWrap/>
          </w:tcPr>
          <w:p w:rsidR="0022799E" w:rsidRPr="002D4FD2" w:rsidRDefault="0022799E" w:rsidP="00C2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здания 314,9 </w:t>
            </w:r>
            <w:proofErr w:type="spellStart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2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99E" w:rsidRPr="002D4FD2" w:rsidTr="002D4FD2">
        <w:trPr>
          <w:trHeight w:val="360"/>
        </w:trPr>
        <w:tc>
          <w:tcPr>
            <w:tcW w:w="2719" w:type="dxa"/>
            <w:shd w:val="clear" w:color="auto" w:fill="auto"/>
          </w:tcPr>
          <w:p w:rsidR="0022799E" w:rsidRPr="002D4FD2" w:rsidRDefault="0022799E" w:rsidP="002D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Теплотрасса </w:t>
            </w:r>
            <w:r w:rsidR="00011D5A">
              <w:rPr>
                <w:rFonts w:ascii="Times New Roman" w:hAnsi="Times New Roman" w:cs="Times New Roman"/>
                <w:bCs/>
                <w:sz w:val="24"/>
                <w:szCs w:val="24"/>
              </w:rPr>
              <w:t>с инженерным оборудованием</w:t>
            </w:r>
          </w:p>
        </w:tc>
        <w:tc>
          <w:tcPr>
            <w:tcW w:w="3543" w:type="dxa"/>
            <w:shd w:val="clear" w:color="auto" w:fill="auto"/>
            <w:noWrap/>
          </w:tcPr>
          <w:p w:rsidR="0022799E" w:rsidRPr="002D4FD2" w:rsidRDefault="0022799E" w:rsidP="00941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Крым, Симферопольский р</w:t>
            </w:r>
            <w:r w:rsidR="0001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айон, </w:t>
            </w:r>
            <w:proofErr w:type="spellStart"/>
            <w:r w:rsidR="0001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с.Скворцово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:rsidR="0022799E" w:rsidRPr="002D4FD2" w:rsidRDefault="0022799E" w:rsidP="0094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2330 </w:t>
            </w:r>
            <w:proofErr w:type="spellStart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2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799E" w:rsidRDefault="0022799E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D4A" w:rsidRDefault="00C17D4A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D4A" w:rsidRPr="0022799E" w:rsidRDefault="00C17D4A" w:rsidP="00C17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799E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7D4A" w:rsidRDefault="00C17D4A" w:rsidP="00C17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799E">
        <w:rPr>
          <w:rFonts w:ascii="Times New Roman" w:hAnsi="Times New Roman" w:cs="Times New Roman"/>
          <w:sz w:val="24"/>
          <w:szCs w:val="24"/>
        </w:rPr>
        <w:t xml:space="preserve">Скворцовского сельского совета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2279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2799E">
        <w:rPr>
          <w:rFonts w:ascii="Times New Roman" w:hAnsi="Times New Roman" w:cs="Times New Roman"/>
          <w:sz w:val="24"/>
          <w:szCs w:val="24"/>
        </w:rPr>
        <w:t>Р.Ю.Дермоян</w:t>
      </w:r>
      <w:proofErr w:type="spellEnd"/>
    </w:p>
    <w:p w:rsidR="00C17D4A" w:rsidRDefault="00C17D4A" w:rsidP="00C17D4A">
      <w:pPr>
        <w:pStyle w:val="a3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C17D4A" w:rsidRPr="002D4FD2" w:rsidRDefault="00C17D4A" w:rsidP="00D53B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7D4A" w:rsidRPr="002D4FD2" w:rsidSect="002279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2060E"/>
    <w:multiLevelType w:val="hybridMultilevel"/>
    <w:tmpl w:val="50B49B36"/>
    <w:lvl w:ilvl="0" w:tplc="0EF6648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4161329"/>
    <w:multiLevelType w:val="hybridMultilevel"/>
    <w:tmpl w:val="3EAC9E02"/>
    <w:lvl w:ilvl="0" w:tplc="208636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30971"/>
    <w:multiLevelType w:val="hybridMultilevel"/>
    <w:tmpl w:val="61C892E8"/>
    <w:lvl w:ilvl="0" w:tplc="D2E8A1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28"/>
    <w:rsid w:val="000119A0"/>
    <w:rsid w:val="00011D5A"/>
    <w:rsid w:val="000461A6"/>
    <w:rsid w:val="00107B45"/>
    <w:rsid w:val="001A5E7A"/>
    <w:rsid w:val="0022799E"/>
    <w:rsid w:val="002707D4"/>
    <w:rsid w:val="002D4FD2"/>
    <w:rsid w:val="003D1296"/>
    <w:rsid w:val="00414549"/>
    <w:rsid w:val="004E2328"/>
    <w:rsid w:val="005E5D68"/>
    <w:rsid w:val="00617A7D"/>
    <w:rsid w:val="007211EB"/>
    <w:rsid w:val="00AB0090"/>
    <w:rsid w:val="00BA31CB"/>
    <w:rsid w:val="00BE021B"/>
    <w:rsid w:val="00C17D4A"/>
    <w:rsid w:val="00C23458"/>
    <w:rsid w:val="00D53B71"/>
    <w:rsid w:val="00FB433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7FA1-3DE2-40C5-8141-28BB946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461A6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99"/>
    <w:qFormat/>
    <w:rsid w:val="001A5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1A5E7A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227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4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8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2;&#1074;&#1086;&#1088;&#1094;&#1086;&#1074;&#1089;&#1082;&#1080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15</cp:revision>
  <dcterms:created xsi:type="dcterms:W3CDTF">2018-10-17T06:51:00Z</dcterms:created>
  <dcterms:modified xsi:type="dcterms:W3CDTF">2018-10-22T11:03:00Z</dcterms:modified>
</cp:coreProperties>
</file>