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5D8" w:rsidRPr="00F35CC8" w:rsidRDefault="004925D8" w:rsidP="004925D8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120"/>
          <w:kern w:val="1"/>
          <w:sz w:val="28"/>
          <w:szCs w:val="28"/>
          <w:lang w:eastAsia="ar-SA"/>
        </w:rPr>
      </w:pPr>
      <w:r w:rsidRPr="00F35CC8">
        <w:rPr>
          <w:rFonts w:ascii="Times New Roman" w:eastAsia="Times New Roman" w:hAnsi="Times New Roman" w:cs="Times New Roman"/>
          <w:noProof/>
          <w:spacing w:val="120"/>
          <w:kern w:val="1"/>
          <w:sz w:val="28"/>
          <w:szCs w:val="28"/>
          <w:lang w:eastAsia="ru-RU"/>
        </w:rPr>
        <w:drawing>
          <wp:inline distT="0" distB="0" distL="0" distR="0" wp14:anchorId="523DE890" wp14:editId="2C0FB973">
            <wp:extent cx="5715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5D8" w:rsidRPr="00F35CC8" w:rsidRDefault="004925D8" w:rsidP="004925D8">
      <w:pPr>
        <w:keepNext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F35CC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СКВОРЦОВСКИЙ СЕЛЬСКИЙ СОВЕТ</w:t>
      </w:r>
    </w:p>
    <w:p w:rsidR="004925D8" w:rsidRPr="00F35CC8" w:rsidRDefault="004925D8" w:rsidP="004925D8">
      <w:pPr>
        <w:keepNext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proofErr w:type="gramStart"/>
      <w:r w:rsidRPr="00F35CC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СКВОРЦОВСКОГО  РАЙОНА</w:t>
      </w:r>
      <w:proofErr w:type="gramEnd"/>
    </w:p>
    <w:p w:rsidR="004925D8" w:rsidRDefault="004925D8" w:rsidP="004925D8">
      <w:pPr>
        <w:keepNext/>
        <w:suppressAutoHyphens/>
        <w:spacing w:after="0" w:line="240" w:lineRule="auto"/>
        <w:jc w:val="center"/>
        <w:rPr>
          <w:rFonts w:ascii="Arial" w:eastAsia="Arial Unicode MS" w:hAnsi="Arial" w:cs="Tahoma"/>
          <w:kern w:val="1"/>
          <w:sz w:val="28"/>
          <w:szCs w:val="28"/>
          <w:lang w:eastAsia="ar-SA"/>
        </w:rPr>
      </w:pPr>
      <w:proofErr w:type="gramStart"/>
      <w:r w:rsidRPr="00F35CC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РЕСПУБЛИКИ  КРЫМ</w:t>
      </w:r>
      <w:proofErr w:type="gramEnd"/>
      <w:r w:rsidRPr="00F35CC8">
        <w:rPr>
          <w:rFonts w:ascii="Arial" w:eastAsia="Arial Unicode MS" w:hAnsi="Arial" w:cs="Tahoma"/>
          <w:kern w:val="1"/>
          <w:sz w:val="28"/>
          <w:szCs w:val="28"/>
          <w:lang w:eastAsia="ar-SA"/>
        </w:rPr>
        <w:t xml:space="preserve">    </w:t>
      </w:r>
    </w:p>
    <w:p w:rsidR="004925D8" w:rsidRPr="00F35CC8" w:rsidRDefault="004925D8" w:rsidP="004925D8">
      <w:pPr>
        <w:keepNext/>
        <w:suppressAutoHyphens/>
        <w:spacing w:after="0" w:line="240" w:lineRule="auto"/>
        <w:jc w:val="center"/>
        <w:rPr>
          <w:rFonts w:ascii="Arial" w:eastAsia="Arial Unicode MS" w:hAnsi="Arial" w:cs="Tahoma"/>
          <w:kern w:val="1"/>
          <w:sz w:val="28"/>
          <w:szCs w:val="28"/>
          <w:lang w:eastAsia="ar-SA"/>
        </w:rPr>
      </w:pPr>
      <w:r w:rsidRPr="00F35CC8">
        <w:rPr>
          <w:rFonts w:ascii="Arial" w:eastAsia="Arial Unicode MS" w:hAnsi="Arial" w:cs="Tahoma"/>
          <w:kern w:val="1"/>
          <w:sz w:val="28"/>
          <w:szCs w:val="28"/>
          <w:lang w:eastAsia="ar-SA"/>
        </w:rPr>
        <w:t xml:space="preserve"> </w:t>
      </w:r>
    </w:p>
    <w:p w:rsidR="004925D8" w:rsidRDefault="004925D8" w:rsidP="004925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F35CC8">
        <w:rPr>
          <w:rFonts w:ascii="Times New Roman" w:hAnsi="Times New Roman" w:cs="Times New Roman"/>
          <w:sz w:val="28"/>
          <w:szCs w:val="28"/>
        </w:rPr>
        <w:t>-я сессия    2   созыва</w:t>
      </w:r>
    </w:p>
    <w:p w:rsidR="004925D8" w:rsidRPr="00F35CC8" w:rsidRDefault="004925D8" w:rsidP="004925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25D8" w:rsidRPr="00F35CC8" w:rsidRDefault="004925D8" w:rsidP="004925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5CC8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4925D8" w:rsidRPr="00F35CC8" w:rsidRDefault="004925D8" w:rsidP="004925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5CC8"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4925D8" w:rsidRPr="009C726E" w:rsidRDefault="004925D8" w:rsidP="004925D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925D8" w:rsidRPr="00D24195" w:rsidRDefault="004925D8" w:rsidP="004925D8">
      <w:pPr>
        <w:rPr>
          <w:sz w:val="28"/>
          <w:szCs w:val="28"/>
        </w:rPr>
      </w:pPr>
      <w:proofErr w:type="spellStart"/>
      <w:r w:rsidRPr="00D24195">
        <w:rPr>
          <w:rFonts w:ascii="Times New Roman" w:hAnsi="Times New Roman" w:cs="Times New Roman"/>
          <w:b/>
          <w:sz w:val="28"/>
          <w:szCs w:val="28"/>
        </w:rPr>
        <w:t>с.Скворцово</w:t>
      </w:r>
      <w:proofErr w:type="spellEnd"/>
      <w:r w:rsidRPr="00D2419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D24195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>31 марта 2021 г.</w:t>
      </w:r>
      <w:r w:rsidRPr="00D24195">
        <w:rPr>
          <w:rFonts w:ascii="Times New Roman" w:hAnsi="Times New Roman" w:cs="Times New Roman"/>
          <w:b/>
          <w:sz w:val="28"/>
          <w:szCs w:val="28"/>
        </w:rPr>
        <w:br/>
      </w:r>
    </w:p>
    <w:p w:rsidR="004925D8" w:rsidRDefault="004925D8" w:rsidP="004925D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24195">
        <w:rPr>
          <w:rFonts w:ascii="Times New Roman" w:hAnsi="Times New Roman" w:cs="Times New Roman"/>
          <w:b/>
          <w:i/>
          <w:sz w:val="28"/>
          <w:szCs w:val="28"/>
        </w:rPr>
        <w:t xml:space="preserve">Об отчете работы Председателя </w:t>
      </w:r>
    </w:p>
    <w:p w:rsidR="004925D8" w:rsidRPr="00D24195" w:rsidRDefault="004925D8" w:rsidP="004925D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24195">
        <w:rPr>
          <w:rFonts w:ascii="Times New Roman" w:hAnsi="Times New Roman" w:cs="Times New Roman"/>
          <w:b/>
          <w:i/>
          <w:sz w:val="28"/>
          <w:szCs w:val="28"/>
        </w:rPr>
        <w:t>Скворцовского сельского совета –</w:t>
      </w:r>
    </w:p>
    <w:p w:rsidR="004925D8" w:rsidRDefault="004925D8" w:rsidP="004925D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24195">
        <w:rPr>
          <w:rFonts w:ascii="Times New Roman" w:hAnsi="Times New Roman" w:cs="Times New Roman"/>
          <w:b/>
          <w:i/>
          <w:sz w:val="28"/>
          <w:szCs w:val="28"/>
        </w:rPr>
        <w:t xml:space="preserve">главы администрации </w:t>
      </w:r>
    </w:p>
    <w:p w:rsidR="004925D8" w:rsidRPr="00D24195" w:rsidRDefault="004925D8" w:rsidP="004925D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24195">
        <w:rPr>
          <w:rFonts w:ascii="Times New Roman" w:hAnsi="Times New Roman" w:cs="Times New Roman"/>
          <w:b/>
          <w:i/>
          <w:sz w:val="28"/>
          <w:szCs w:val="28"/>
        </w:rPr>
        <w:t>Скворцовского сельского поселения за 20</w:t>
      </w:r>
      <w:r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D24195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4925D8" w:rsidRPr="00D24195" w:rsidRDefault="004925D8" w:rsidP="004925D8">
      <w:pPr>
        <w:rPr>
          <w:b/>
          <w:sz w:val="28"/>
          <w:szCs w:val="28"/>
        </w:rPr>
      </w:pPr>
    </w:p>
    <w:p w:rsidR="004925D8" w:rsidRPr="00F35CC8" w:rsidRDefault="004925D8" w:rsidP="004925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CC8"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года № 131-ФЗ «Об общих принципах организации местного самоуправления в Российской Федерации», Закона Республики Крым от 21.08.2014 г. № 54-ЗРК «Об основах местного самоуправления в Республике Крым», во исполнение  п. 4 статьи 43 Устава муниципального образования Скворцовское сельское поселение Симферопольского района Республики Крым, заслушав и обсудив отчёт  о работе Председателя Скворцовского сельского совета – главы администрации Скворцовского сельского поселения 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35CC8">
        <w:rPr>
          <w:rFonts w:ascii="Times New Roman" w:hAnsi="Times New Roman" w:cs="Times New Roman"/>
          <w:sz w:val="28"/>
          <w:szCs w:val="28"/>
        </w:rPr>
        <w:t xml:space="preserve"> год, Скворцовский сельский совет</w:t>
      </w:r>
      <w:r w:rsidRPr="00F35C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25D8" w:rsidRPr="00F35CC8" w:rsidRDefault="004925D8" w:rsidP="004925D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35CC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925D8" w:rsidRPr="00F35CC8" w:rsidRDefault="004925D8" w:rsidP="004925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Отчет о работе Председателя Скворцовского сельского поселения- Главы администрации Скворцовского сельского поселения   о результатах работы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</w:t>
      </w:r>
      <w:r w:rsidRPr="00F3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принять к сведению (прилагается). </w:t>
      </w:r>
    </w:p>
    <w:p w:rsidR="004925D8" w:rsidRPr="00F35CC8" w:rsidRDefault="004925D8" w:rsidP="004925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CC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работу Председателя Скворцовского сельского поселения - Главы администрации Скворцовского сельского поселения за отчетный период удовлетворительной.</w:t>
      </w:r>
    </w:p>
    <w:p w:rsidR="004925D8" w:rsidRPr="00F35CC8" w:rsidRDefault="004925D8" w:rsidP="004925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обнародовать путем </w:t>
      </w:r>
      <w:r w:rsidR="005E5D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</w:t>
      </w:r>
      <w:r w:rsidRPr="00F3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доске объявлений, расположенной на здании сельского совета по адресу: </w:t>
      </w:r>
      <w:proofErr w:type="spellStart"/>
      <w:r w:rsidRPr="00F35CC8">
        <w:rPr>
          <w:rFonts w:ascii="Times New Roman" w:eastAsia="Times New Roman" w:hAnsi="Times New Roman" w:cs="Times New Roman"/>
          <w:sz w:val="28"/>
          <w:szCs w:val="28"/>
          <w:lang w:eastAsia="ru-RU"/>
        </w:rPr>
        <w:t>с.Скворцово</w:t>
      </w:r>
      <w:proofErr w:type="spellEnd"/>
      <w:r w:rsidRPr="00F35CC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ул.Калинина,59 и разместить на официальном сайте сельского поселения.</w:t>
      </w:r>
    </w:p>
    <w:p w:rsidR="004925D8" w:rsidRDefault="004925D8" w:rsidP="004925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CC8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после его официального обнародования.</w:t>
      </w:r>
    </w:p>
    <w:p w:rsidR="004925D8" w:rsidRPr="00F35CC8" w:rsidRDefault="004925D8" w:rsidP="004925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5D8" w:rsidRPr="00F35CC8" w:rsidRDefault="004925D8" w:rsidP="00492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5CC8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4925D8" w:rsidRPr="00F35CC8" w:rsidRDefault="004925D8" w:rsidP="00492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5CC8">
        <w:rPr>
          <w:rFonts w:ascii="Times New Roman" w:hAnsi="Times New Roman" w:cs="Times New Roman"/>
          <w:b/>
          <w:sz w:val="28"/>
          <w:szCs w:val="28"/>
        </w:rPr>
        <w:t xml:space="preserve">Скворцовского сельского совета                                             </w:t>
      </w:r>
      <w:proofErr w:type="spellStart"/>
      <w:r w:rsidRPr="00F35CC8">
        <w:rPr>
          <w:rFonts w:ascii="Times New Roman" w:hAnsi="Times New Roman" w:cs="Times New Roman"/>
          <w:b/>
          <w:sz w:val="28"/>
          <w:szCs w:val="28"/>
        </w:rPr>
        <w:t>Р.Ю.Дермоян</w:t>
      </w:r>
      <w:proofErr w:type="spellEnd"/>
    </w:p>
    <w:p w:rsidR="004925D8" w:rsidRPr="00D24195" w:rsidRDefault="004925D8" w:rsidP="00492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25D8" w:rsidRPr="00D24195" w:rsidRDefault="004925D8" w:rsidP="00492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5D8" w:rsidRPr="009C726E" w:rsidRDefault="004925D8" w:rsidP="004925D8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C726E">
        <w:rPr>
          <w:rFonts w:ascii="Times New Roman" w:hAnsi="Times New Roman" w:cs="Times New Roman"/>
          <w:i/>
          <w:sz w:val="24"/>
          <w:szCs w:val="24"/>
        </w:rPr>
        <w:lastRenderedPageBreak/>
        <w:t>Приложение</w:t>
      </w:r>
    </w:p>
    <w:p w:rsidR="004925D8" w:rsidRPr="009C726E" w:rsidRDefault="004925D8" w:rsidP="004925D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C72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726E">
        <w:rPr>
          <w:rFonts w:ascii="Times New Roman" w:hAnsi="Times New Roman" w:cs="Times New Roman"/>
          <w:i/>
          <w:sz w:val="24"/>
          <w:szCs w:val="24"/>
        </w:rPr>
        <w:tab/>
      </w:r>
      <w:r w:rsidRPr="009C726E">
        <w:rPr>
          <w:rFonts w:ascii="Times New Roman" w:hAnsi="Times New Roman" w:cs="Times New Roman"/>
          <w:i/>
          <w:sz w:val="24"/>
          <w:szCs w:val="24"/>
        </w:rPr>
        <w:tab/>
      </w:r>
      <w:r w:rsidRPr="009C726E">
        <w:rPr>
          <w:rFonts w:ascii="Times New Roman" w:hAnsi="Times New Roman" w:cs="Times New Roman"/>
          <w:i/>
          <w:sz w:val="24"/>
          <w:szCs w:val="24"/>
        </w:rPr>
        <w:tab/>
      </w:r>
      <w:r w:rsidRPr="009C726E">
        <w:rPr>
          <w:rFonts w:ascii="Times New Roman" w:hAnsi="Times New Roman" w:cs="Times New Roman"/>
          <w:i/>
          <w:sz w:val="24"/>
          <w:szCs w:val="24"/>
        </w:rPr>
        <w:tab/>
      </w:r>
      <w:r w:rsidRPr="009C726E">
        <w:rPr>
          <w:rFonts w:ascii="Times New Roman" w:hAnsi="Times New Roman" w:cs="Times New Roman"/>
          <w:i/>
          <w:sz w:val="24"/>
          <w:szCs w:val="24"/>
        </w:rPr>
        <w:tab/>
      </w:r>
      <w:r w:rsidRPr="009C726E">
        <w:rPr>
          <w:rFonts w:ascii="Times New Roman" w:hAnsi="Times New Roman" w:cs="Times New Roman"/>
          <w:i/>
          <w:sz w:val="24"/>
          <w:szCs w:val="24"/>
        </w:rPr>
        <w:tab/>
        <w:t xml:space="preserve">к решению Скворцовского сельского совета </w:t>
      </w:r>
    </w:p>
    <w:p w:rsidR="004925D8" w:rsidRPr="009C726E" w:rsidRDefault="004925D8" w:rsidP="004925D8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№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1  от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31.03.2021 г</w:t>
      </w:r>
      <w:r w:rsidRPr="009C726E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4925D8" w:rsidRPr="009C726E" w:rsidRDefault="004925D8" w:rsidP="004925D8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4925D8" w:rsidRPr="00440186" w:rsidRDefault="004925D8" w:rsidP="004925D8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4925D8" w:rsidRPr="00440186" w:rsidRDefault="004925D8" w:rsidP="00492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186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4925D8" w:rsidRPr="00440186" w:rsidRDefault="004925D8" w:rsidP="00492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186">
        <w:rPr>
          <w:rFonts w:ascii="Times New Roman" w:hAnsi="Times New Roman" w:cs="Times New Roman"/>
          <w:b/>
          <w:sz w:val="28"/>
          <w:szCs w:val="28"/>
        </w:rPr>
        <w:t>о деятельности Председателя Скворцовского сельского совета –</w:t>
      </w:r>
    </w:p>
    <w:p w:rsidR="004925D8" w:rsidRPr="00440186" w:rsidRDefault="004925D8" w:rsidP="00492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186">
        <w:rPr>
          <w:rFonts w:ascii="Times New Roman" w:hAnsi="Times New Roman" w:cs="Times New Roman"/>
          <w:b/>
          <w:sz w:val="28"/>
          <w:szCs w:val="28"/>
        </w:rPr>
        <w:t xml:space="preserve"> Главы администрации Скворцовского сельского поселения за 20</w:t>
      </w:r>
      <w:r w:rsidR="008A12B1">
        <w:rPr>
          <w:rFonts w:ascii="Times New Roman" w:hAnsi="Times New Roman" w:cs="Times New Roman"/>
          <w:b/>
          <w:sz w:val="28"/>
          <w:szCs w:val="28"/>
        </w:rPr>
        <w:t>20</w:t>
      </w:r>
      <w:r w:rsidRPr="00440186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4925D8" w:rsidRPr="00440186" w:rsidRDefault="004925D8" w:rsidP="004925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5D8" w:rsidRPr="00440186" w:rsidRDefault="004925D8" w:rsidP="004925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0186">
        <w:rPr>
          <w:rFonts w:ascii="Times New Roman" w:hAnsi="Times New Roman" w:cs="Times New Roman"/>
          <w:sz w:val="28"/>
          <w:szCs w:val="28"/>
        </w:rPr>
        <w:t>Уважаемые депутаты и жители Скворцовского сельского поселения!</w:t>
      </w:r>
    </w:p>
    <w:p w:rsidR="004925D8" w:rsidRPr="00440186" w:rsidRDefault="004925D8" w:rsidP="004925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25D8" w:rsidRDefault="004925D8" w:rsidP="00923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186">
        <w:rPr>
          <w:rFonts w:ascii="Times New Roman" w:hAnsi="Times New Roman" w:cs="Times New Roman"/>
          <w:sz w:val="28"/>
          <w:szCs w:val="28"/>
        </w:rPr>
        <w:t>В соответ</w:t>
      </w:r>
      <w:r w:rsidR="00EF5DFE">
        <w:rPr>
          <w:rFonts w:ascii="Times New Roman" w:hAnsi="Times New Roman" w:cs="Times New Roman"/>
          <w:sz w:val="28"/>
          <w:szCs w:val="28"/>
        </w:rPr>
        <w:t>ст</w:t>
      </w:r>
      <w:r w:rsidRPr="00440186">
        <w:rPr>
          <w:rFonts w:ascii="Times New Roman" w:hAnsi="Times New Roman" w:cs="Times New Roman"/>
          <w:sz w:val="28"/>
          <w:szCs w:val="28"/>
        </w:rPr>
        <w:t xml:space="preserve">вии с требованиями Федерального закона №131-ФЗ от 06.10.2003г «Об общих принципах организации местного самоуправления в Российской Федерации», Устава Скворцовского сельского </w:t>
      </w:r>
      <w:r w:rsidR="00EF5DFE" w:rsidRPr="00440186">
        <w:rPr>
          <w:rFonts w:ascii="Times New Roman" w:hAnsi="Times New Roman" w:cs="Times New Roman"/>
          <w:sz w:val="28"/>
          <w:szCs w:val="28"/>
        </w:rPr>
        <w:t>поселения представляю</w:t>
      </w:r>
      <w:r w:rsidRPr="00440186">
        <w:rPr>
          <w:rFonts w:ascii="Times New Roman" w:hAnsi="Times New Roman" w:cs="Times New Roman"/>
          <w:sz w:val="28"/>
          <w:szCs w:val="28"/>
        </w:rPr>
        <w:t xml:space="preserve"> Вам отчет о результатах своей деятельности как председателя Скворцовского сельского совета-Главы администрации Скворцовского сельского поселения, деятельности администрации Скворцовского сельского поселения и Скворцовского сельского совета.</w:t>
      </w:r>
    </w:p>
    <w:p w:rsidR="009234A2" w:rsidRPr="00F21F2B" w:rsidRDefault="009234A2" w:rsidP="009234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1F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Введение режима повышенной готовности на территории Республики Крым и меры по предотвращению распространения новой </w:t>
      </w:r>
      <w:proofErr w:type="spellStart"/>
      <w:r w:rsidRPr="00F21F2B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вирусной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инфекции (2019-nCoV) вн</w:t>
      </w:r>
      <w:r w:rsidRPr="00F21F2B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F21F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 коррективы </w:t>
      </w:r>
      <w:proofErr w:type="gramStart"/>
      <w:r w:rsidRPr="00F21F2B">
        <w:rPr>
          <w:rFonts w:ascii="Times New Roman" w:hAnsi="Times New Roman" w:cs="Times New Roman"/>
          <w:sz w:val="28"/>
          <w:szCs w:val="28"/>
          <w:shd w:val="clear" w:color="auto" w:fill="FFFFFF"/>
        </w:rPr>
        <w:t>в  нашу</w:t>
      </w:r>
      <w:proofErr w:type="gramEnd"/>
      <w:r w:rsidRPr="00F21F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деятельность, </w:t>
      </w:r>
      <w:r w:rsidRPr="00F21F2B">
        <w:rPr>
          <w:rFonts w:ascii="Times New Roman" w:hAnsi="Times New Roman" w:cs="Times New Roman"/>
          <w:sz w:val="28"/>
          <w:szCs w:val="28"/>
        </w:rPr>
        <w:t xml:space="preserve">тем не менее, </w:t>
      </w:r>
      <w:r>
        <w:rPr>
          <w:rFonts w:ascii="Times New Roman" w:hAnsi="Times New Roman" w:cs="Times New Roman"/>
          <w:sz w:val="28"/>
          <w:szCs w:val="28"/>
        </w:rPr>
        <w:t xml:space="preserve"> и депутатский корпус и администрация достаточно плодотворно </w:t>
      </w:r>
      <w:r w:rsidRPr="00F21F2B">
        <w:rPr>
          <w:rFonts w:ascii="Times New Roman" w:hAnsi="Times New Roman" w:cs="Times New Roman"/>
          <w:sz w:val="28"/>
          <w:szCs w:val="28"/>
        </w:rPr>
        <w:t>работала  в 2020 году.</w:t>
      </w:r>
    </w:p>
    <w:p w:rsidR="004925D8" w:rsidRPr="00440186" w:rsidRDefault="004925D8" w:rsidP="009234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401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Реализация </w:t>
      </w:r>
      <w:r w:rsidR="00EF5DFE" w:rsidRPr="00440186">
        <w:rPr>
          <w:rFonts w:ascii="Times New Roman" w:hAnsi="Times New Roman" w:cs="Times New Roman"/>
          <w:sz w:val="28"/>
          <w:szCs w:val="28"/>
          <w:shd w:val="clear" w:color="auto" w:fill="FFFFFF"/>
        </w:rPr>
        <w:t>полномочий ОМС</w:t>
      </w:r>
      <w:r w:rsidRPr="004401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осуществляется путем организации </w:t>
      </w:r>
      <w:r w:rsidR="00EF5DFE" w:rsidRPr="00440186">
        <w:rPr>
          <w:rFonts w:ascii="Times New Roman" w:hAnsi="Times New Roman" w:cs="Times New Roman"/>
          <w:sz w:val="28"/>
          <w:szCs w:val="28"/>
          <w:shd w:val="clear" w:color="auto" w:fill="FFFFFF"/>
        </w:rPr>
        <w:t>совместной работы</w:t>
      </w:r>
      <w:r w:rsidRPr="004401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администрации поселения, депутатским корпусом, подготовке нормативных документов, в том числе для рассмотрения сельским советом, проведения встреч с жителями поселения, осуществления личного приема граждан главой поселения, депутатами и муниципальными служащими, рассмотрения письменных и устных обращений. Для граждан это важнейшее средство реализации, а порой и защиты их прав и законных интересов, возможность воздействовать на принятие решений на местном уровне. </w:t>
      </w:r>
    </w:p>
    <w:p w:rsidR="004925D8" w:rsidRPr="00440186" w:rsidRDefault="004925D8" w:rsidP="009234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отчётный период </w:t>
      </w:r>
      <w:r w:rsidR="00EF5DFE" w:rsidRPr="0044018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Скворцовском сельским</w:t>
      </w:r>
      <w:r w:rsidRPr="0044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401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 было</w:t>
      </w:r>
      <w:proofErr w:type="gramEnd"/>
      <w:r w:rsidRPr="0044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 </w:t>
      </w:r>
      <w:r w:rsidRPr="00923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заседаний сессий сельского совета, на которых рассмотрено и принято </w:t>
      </w:r>
      <w:r w:rsidR="00440186" w:rsidRPr="009234A2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923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правовых актов по различным вопросам деятельности</w:t>
      </w:r>
      <w:r w:rsidRPr="0044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представительного органа и исполнительно-распорядительного органа– Администрации Скворцовского сельского поселения.</w:t>
      </w:r>
    </w:p>
    <w:p w:rsidR="004925D8" w:rsidRPr="00440186" w:rsidRDefault="004925D8" w:rsidP="004925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решения сельского совета находятся в открытом доступе на </w:t>
      </w:r>
      <w:r w:rsidR="00EF5DFE" w:rsidRPr="0044018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</w:t>
      </w:r>
      <w:r w:rsidRPr="0044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 </w:t>
      </w:r>
      <w:proofErr w:type="spellStart"/>
      <w:r w:rsidRPr="0044018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скворцовский.рф</w:t>
      </w:r>
      <w:proofErr w:type="spellEnd"/>
      <w:r w:rsidRPr="004401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25D8" w:rsidRPr="00440186" w:rsidRDefault="00EF5DFE" w:rsidP="004925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18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Слаженная работа</w:t>
      </w:r>
      <w:r w:rsidR="004925D8" w:rsidRPr="0044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представительного органа – сельского совета и принятия им нужных правовых актов дало возможность адми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нистрации сельского поселения </w:t>
      </w:r>
      <w:r w:rsidRPr="0044018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вовремя и</w:t>
      </w:r>
      <w:r w:rsidR="004925D8" w:rsidRPr="0044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достаточно эффективно решать вопросы местного значения, закрепленные за сельским поселением как федеральным законом, так и законами Республи</w:t>
      </w:r>
      <w:bookmarkStart w:id="0" w:name="_GoBack"/>
      <w:bookmarkEnd w:id="0"/>
      <w:r w:rsidR="004925D8" w:rsidRPr="00440186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Крым.</w:t>
      </w:r>
    </w:p>
    <w:p w:rsidR="004925D8" w:rsidRPr="00440186" w:rsidRDefault="004925D8" w:rsidP="004925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186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Главным финансовым инструментом для достижения стабильности социально – экономического развития поселения и показателей эффективности, безусловно, служит бюджет поселения.</w:t>
      </w:r>
    </w:p>
    <w:p w:rsidR="004925D8" w:rsidRPr="00440186" w:rsidRDefault="004925D8" w:rsidP="004925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Pr="00923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исполнения  местного бюджета</w:t>
      </w:r>
      <w:r w:rsidRPr="00923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сообщаю, что поступления в доходную часть  бюджета в 2020 г. составили 29035898,64 руб., в процентном отношении это  97,7 % от плановых показателей в целом (107,4% исполнение по налоговым и неналоговым доходам, собственные доходы – 4518168,41</w:t>
      </w:r>
      <w:r w:rsidR="0073519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Pr="00923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(15,56 % от всех доходов) и 96,1% исполнение по безвозмездным поступлениям, безвозмездные поступления составили 24517630,23 руб. Основные виды доходов нашего бюджета – это налог на доходы физических лиц, субвенции из районного и республиканского бюджета. Расходы бюджета составили 28270749,27 руб. в процентном отношении это 95,9 % от плановых показателей.  Свободный остаток средств на конец 2020 г – 1317198,88 руб.</w:t>
      </w:r>
    </w:p>
    <w:p w:rsidR="004925D8" w:rsidRPr="00440186" w:rsidRDefault="004925D8" w:rsidP="004925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Pr="00440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управления муниципальной собственностью</w:t>
      </w:r>
      <w:r w:rsidRPr="0044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продолжена работа по постановке объектов муниципальной собственности на кадастровый учёт и регистрации права собственности: </w:t>
      </w:r>
    </w:p>
    <w:p w:rsidR="009234A2" w:rsidRDefault="004925D8" w:rsidP="006A2B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4A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образован</w:t>
      </w:r>
      <w:r w:rsidR="00D0290B" w:rsidRPr="009234A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23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зарегистрирован</w:t>
      </w:r>
      <w:r w:rsidR="00D0290B" w:rsidRPr="009234A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23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2B80" w:rsidRPr="00923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23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свободный участок площадью 5260 </w:t>
      </w:r>
      <w:proofErr w:type="spellStart"/>
      <w:r w:rsidRPr="009234A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9234A2">
        <w:rPr>
          <w:rFonts w:ascii="Times New Roman" w:eastAsia="Times New Roman" w:hAnsi="Times New Roman" w:cs="Times New Roman"/>
          <w:sz w:val="28"/>
          <w:szCs w:val="28"/>
          <w:lang w:eastAsia="ru-RU"/>
        </w:rPr>
        <w:t>. с видом разрешенного использования малоэтажная многоквартирная жилая застройка</w:t>
      </w:r>
      <w:r w:rsidR="00D0290B" w:rsidRPr="00923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A2B80" w:rsidRPr="00923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свободных участка площадью 15500 и 22072 </w:t>
      </w:r>
      <w:proofErr w:type="spellStart"/>
      <w:r w:rsidR="006A2B80" w:rsidRPr="009234A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6A2B80" w:rsidRPr="00923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видом разрешенного использования склады, </w:t>
      </w:r>
      <w:r w:rsidR="00D0290B" w:rsidRPr="00923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 площадью 2000 </w:t>
      </w:r>
      <w:proofErr w:type="spellStart"/>
      <w:r w:rsidR="00D0290B" w:rsidRPr="009234A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D0290B" w:rsidRPr="009234A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размещение модульного пункта амбулатории,</w:t>
      </w:r>
      <w:r w:rsidR="00440186" w:rsidRPr="00923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участок площадью 1662 </w:t>
      </w:r>
      <w:proofErr w:type="spellStart"/>
      <w:r w:rsidR="00440186" w:rsidRPr="009234A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440186" w:rsidRPr="009234A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 размещения спортивной площадки,</w:t>
      </w:r>
      <w:r w:rsidR="00D0290B" w:rsidRPr="00923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</w:t>
      </w:r>
      <w:r w:rsidRPr="009234A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 под дорогами общего пользования местного значения,</w:t>
      </w:r>
      <w:r w:rsidR="00D0290B" w:rsidRPr="00923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земельных участка для сдачи в аренду физическим лицам, земельный участок под мечетью в с. Скворцово, земельный участок по </w:t>
      </w:r>
      <w:proofErr w:type="spellStart"/>
      <w:r w:rsidR="00D0290B" w:rsidRPr="009234A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ФАПом</w:t>
      </w:r>
      <w:proofErr w:type="spellEnd"/>
      <w:r w:rsidR="00D0290B" w:rsidRPr="00923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с. Колодезно</w:t>
      </w:r>
      <w:r w:rsidR="009234A2">
        <w:rPr>
          <w:rFonts w:ascii="Times New Roman" w:eastAsia="Times New Roman" w:hAnsi="Times New Roman" w:cs="Times New Roman"/>
          <w:sz w:val="28"/>
          <w:szCs w:val="28"/>
          <w:lang w:eastAsia="ru-RU"/>
        </w:rPr>
        <w:t>е;</w:t>
      </w:r>
    </w:p>
    <w:p w:rsidR="004925D8" w:rsidRPr="009234A2" w:rsidRDefault="00440186" w:rsidP="006A2B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0290B" w:rsidRPr="00923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зарегистрировано право собственности на 13 сооружений – 11 дорог общего пользования </w:t>
      </w:r>
      <w:r w:rsidR="009234A2" w:rsidRPr="009234A2">
        <w:rPr>
          <w:rFonts w:ascii="Times New Roman" w:eastAsia="Times New Roman" w:hAnsi="Times New Roman" w:cs="Times New Roman"/>
          <w:sz w:val="28"/>
          <w:szCs w:val="28"/>
          <w:lang w:eastAsia="ru-RU"/>
        </w:rPr>
        <w:t>и 2</w:t>
      </w:r>
      <w:r w:rsidR="004925D8" w:rsidRPr="00923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290B" w:rsidRPr="009234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культурного наследия – памятники в с. Скворцово и с. Передовое, оформлены мечеть и минарет в с. Скворцово</w:t>
      </w:r>
      <w:r w:rsidR="00C47E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290B" w:rsidRPr="00923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290B" w:rsidRPr="009234A2" w:rsidRDefault="00D0290B" w:rsidP="00D029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 под мечетью, мечеть и минарет </w:t>
      </w:r>
      <w:r w:rsidR="009234A2" w:rsidRPr="00923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переданы ЦРО</w:t>
      </w:r>
      <w:r w:rsidRPr="00923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ДУМК.</w:t>
      </w:r>
    </w:p>
    <w:p w:rsidR="00D0290B" w:rsidRPr="009234A2" w:rsidRDefault="00D0290B" w:rsidP="00D029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 под </w:t>
      </w:r>
      <w:proofErr w:type="spellStart"/>
      <w:r w:rsidRPr="009234A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ФАПом</w:t>
      </w:r>
      <w:proofErr w:type="spellEnd"/>
      <w:r w:rsidRPr="00923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2B80" w:rsidRPr="00923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Колодезное </w:t>
      </w:r>
      <w:r w:rsidRPr="00923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передан ГБУЗ РК Симферопольская ЦРКБ.</w:t>
      </w:r>
    </w:p>
    <w:p w:rsidR="009234A2" w:rsidRPr="009234A2" w:rsidRDefault="009234A2" w:rsidP="009234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234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отношении </w:t>
      </w:r>
      <w:r w:rsidRPr="009234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благоустройства населенных пунктов</w:t>
      </w:r>
      <w:r w:rsidRPr="009234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сельского поселения проведена следующая работа:   в рамках программы «Комплексное развитие сельских территорий»  реализован проект обустройство пешеходной дорожки в районе </w:t>
      </w:r>
      <w:proofErr w:type="spellStart"/>
      <w:r w:rsidRPr="009234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ул.Гагарина</w:t>
      </w:r>
      <w:proofErr w:type="spellEnd"/>
      <w:r w:rsidRPr="009234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9234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с.Скворцово</w:t>
      </w:r>
      <w:proofErr w:type="spellEnd"/>
      <w:r w:rsidRPr="009234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 по программе «Формирование доступной городской среды» установлена универсальная площадка в </w:t>
      </w:r>
      <w:proofErr w:type="spellStart"/>
      <w:r w:rsidRPr="009234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с.Скворцово</w:t>
      </w:r>
      <w:proofErr w:type="spellEnd"/>
      <w:r w:rsidRPr="009234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установлены 2 автобусные остановки в </w:t>
      </w:r>
      <w:proofErr w:type="spellStart"/>
      <w:r w:rsidRPr="009234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с.Скворцово</w:t>
      </w:r>
      <w:proofErr w:type="spellEnd"/>
      <w:r w:rsidRPr="009234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Pr="009234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с.Передовое</w:t>
      </w:r>
      <w:proofErr w:type="spellEnd"/>
      <w:r w:rsidRPr="009234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а также 4 контейнерных площадки под ТКО в </w:t>
      </w:r>
      <w:proofErr w:type="spellStart"/>
      <w:r w:rsidRPr="009234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с.Скворцово</w:t>
      </w:r>
      <w:proofErr w:type="spellEnd"/>
      <w:r w:rsidRPr="009234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 16 новыми контейнерами для сбора ТКО.   Проведено обустройство тротуара от ДУЗ «Колосок» до </w:t>
      </w:r>
      <w:proofErr w:type="spellStart"/>
      <w:r w:rsidRPr="009234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ул.Олимпийской</w:t>
      </w:r>
      <w:proofErr w:type="spellEnd"/>
      <w:r w:rsidRPr="009234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234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в.Скворцово</w:t>
      </w:r>
      <w:proofErr w:type="spellEnd"/>
      <w:r w:rsidRPr="009234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реализованы работы по обустройству </w:t>
      </w:r>
      <w:proofErr w:type="gramStart"/>
      <w:r w:rsidRPr="009234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освещения  по</w:t>
      </w:r>
      <w:proofErr w:type="gramEnd"/>
      <w:r w:rsidRPr="009234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234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ул.Мичурина</w:t>
      </w:r>
      <w:proofErr w:type="spellEnd"/>
      <w:r w:rsidRPr="009234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9234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с.Колодезное</w:t>
      </w:r>
      <w:proofErr w:type="spellEnd"/>
      <w:r w:rsidRPr="009234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-  1,5 км,  по </w:t>
      </w:r>
      <w:proofErr w:type="spellStart"/>
      <w:r w:rsidRPr="009234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ул.Бессонова</w:t>
      </w:r>
      <w:proofErr w:type="spellEnd"/>
      <w:r w:rsidRPr="009234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Pr="009234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ул.Калинина</w:t>
      </w:r>
      <w:proofErr w:type="spellEnd"/>
      <w:r w:rsidRPr="009234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7351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="007351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с.Скворцово</w:t>
      </w:r>
      <w:proofErr w:type="spellEnd"/>
      <w:r w:rsidRPr="009234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1,25и 1,3 </w:t>
      </w:r>
      <w:r w:rsidR="007351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км соответственно</w:t>
      </w:r>
      <w:r w:rsidRPr="009234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по ул. </w:t>
      </w:r>
      <w:proofErr w:type="spellStart"/>
      <w:r w:rsidRPr="009234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ул.Виноградная</w:t>
      </w:r>
      <w:proofErr w:type="spellEnd"/>
      <w:r w:rsidRPr="009234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Гагарина, Новая – 1,1 км в </w:t>
      </w:r>
      <w:proofErr w:type="spellStart"/>
      <w:r w:rsidRPr="009234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с.Передовое</w:t>
      </w:r>
      <w:proofErr w:type="spellEnd"/>
      <w:r w:rsidRPr="009234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(весь населенный пункт освещен). </w:t>
      </w:r>
    </w:p>
    <w:p w:rsidR="009234A2" w:rsidRPr="009234A2" w:rsidRDefault="009234A2" w:rsidP="009234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234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Продолжены работы по благоустройству памятных знаков в честь воинов-односельчан погибшим в годы ВОВ: в с. Передовое и </w:t>
      </w:r>
      <w:proofErr w:type="spellStart"/>
      <w:r w:rsidRPr="009234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с.Колодезное</w:t>
      </w:r>
      <w:proofErr w:type="spellEnd"/>
      <w:r w:rsidRPr="009234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облицованы плиткой постаменты, установлен забор из </w:t>
      </w:r>
      <w:proofErr w:type="spellStart"/>
      <w:r w:rsidRPr="009234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профнастила</w:t>
      </w:r>
      <w:proofErr w:type="spellEnd"/>
      <w:r w:rsidRPr="009234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(с задней и боковой стороны) на памятнике лётчику Бессонову В.Н.  в </w:t>
      </w:r>
      <w:proofErr w:type="spellStart"/>
      <w:r w:rsidRPr="009234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с.Скворцово</w:t>
      </w:r>
      <w:proofErr w:type="spellEnd"/>
      <w:r w:rsidRPr="009234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проведен косметический ремонт стел всех вышеуказанных памятников.</w:t>
      </w:r>
    </w:p>
    <w:p w:rsidR="009234A2" w:rsidRPr="009234A2" w:rsidRDefault="009234A2" w:rsidP="009234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234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В весенне-летний (с мая по ноябрь) в рамках мероприятий по санитарной уборке территории работали 8 </w:t>
      </w:r>
      <w:r w:rsidR="00C47ECF" w:rsidRPr="009234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дворников в</w:t>
      </w:r>
      <w:r w:rsidRPr="009234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общественных местах населенных пунктов.  </w:t>
      </w:r>
    </w:p>
    <w:p w:rsidR="004925D8" w:rsidRPr="00440186" w:rsidRDefault="004925D8" w:rsidP="004925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401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сфере </w:t>
      </w:r>
      <w:r w:rsidRPr="0044018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жилищно-коммунального хозяйства</w:t>
      </w:r>
      <w:r w:rsidRPr="004401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4925D8" w:rsidRPr="00440186" w:rsidRDefault="004925D8" w:rsidP="004925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401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постоянной основе проводятся работы по вывозу сточных вод от самотечной канализационной системы в районе общежития в </w:t>
      </w:r>
      <w:proofErr w:type="spellStart"/>
      <w:r w:rsidRPr="004401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с.Скворцово</w:t>
      </w:r>
      <w:proofErr w:type="spellEnd"/>
      <w:r w:rsidRPr="004401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совместно с ООО «КВК» проводится </w:t>
      </w:r>
      <w:r w:rsidR="007351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постоянная </w:t>
      </w:r>
      <w:r w:rsidRPr="004401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работа по техническому обслуживанию системы водоснабжения населенных пунктов сельского пос</w:t>
      </w:r>
      <w:r w:rsidR="007351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еления.</w:t>
      </w:r>
      <w:r w:rsidRPr="004401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9234A2" w:rsidRDefault="004925D8" w:rsidP="004925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401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сфере </w:t>
      </w:r>
      <w:r w:rsidRPr="0044018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дорожной деятельности</w:t>
      </w:r>
      <w:r w:rsidRPr="004401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234A2" w:rsidRPr="009234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 счёт субвенций из республиканского бюджета </w:t>
      </w:r>
      <w:r w:rsidR="00C47ECF" w:rsidRPr="009234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проведен ремонт</w:t>
      </w:r>
      <w:r w:rsidR="009234A2" w:rsidRPr="009234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гравийного </w:t>
      </w:r>
      <w:proofErr w:type="gramStart"/>
      <w:r w:rsidR="009234A2" w:rsidRPr="009234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покрытия  ул.</w:t>
      </w:r>
      <w:proofErr w:type="gramEnd"/>
      <w:r w:rsidR="009234A2" w:rsidRPr="009234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Винницкая  в </w:t>
      </w:r>
      <w:proofErr w:type="spellStart"/>
      <w:r w:rsidR="009234A2" w:rsidRPr="009234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с.Колодезное</w:t>
      </w:r>
      <w:proofErr w:type="spellEnd"/>
      <w:r w:rsidR="009234A2" w:rsidRPr="009234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="009234A2" w:rsidRPr="009234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ул.Амет</w:t>
      </w:r>
      <w:proofErr w:type="spellEnd"/>
      <w:r w:rsidR="009234A2" w:rsidRPr="009234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хана Султана в </w:t>
      </w:r>
      <w:proofErr w:type="spellStart"/>
      <w:r w:rsidR="009234A2" w:rsidRPr="009234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с.Скворцово</w:t>
      </w:r>
      <w:proofErr w:type="spellEnd"/>
      <w:r w:rsidR="009234A2" w:rsidRPr="009234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 частичный ремонт  асфальтового покрытия </w:t>
      </w:r>
      <w:proofErr w:type="spellStart"/>
      <w:r w:rsidR="009234A2" w:rsidRPr="009234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ул.Бессонова</w:t>
      </w:r>
      <w:proofErr w:type="spellEnd"/>
      <w:r w:rsidR="009234A2" w:rsidRPr="009234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="009234A2" w:rsidRPr="009234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с.Скворцово</w:t>
      </w:r>
      <w:proofErr w:type="spellEnd"/>
      <w:r w:rsidR="009234A2" w:rsidRPr="009234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установлено ограждение  пешеходной зоны в районе </w:t>
      </w:r>
      <w:proofErr w:type="spellStart"/>
      <w:r w:rsidR="009234A2" w:rsidRPr="009234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Скворцовской</w:t>
      </w:r>
      <w:proofErr w:type="spellEnd"/>
      <w:r w:rsidR="009234A2" w:rsidRPr="009234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школы в </w:t>
      </w:r>
      <w:proofErr w:type="spellStart"/>
      <w:r w:rsidR="009234A2" w:rsidRPr="009234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с.Скворцово</w:t>
      </w:r>
      <w:proofErr w:type="spellEnd"/>
      <w:r w:rsidR="009234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C47ECF" w:rsidRDefault="004925D8" w:rsidP="00C47E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Выполнялись полномочия  в части создания условий для </w:t>
      </w:r>
      <w:r w:rsidRPr="00440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развития спорта и проведения культурно-массовых мероприятий</w:t>
      </w:r>
      <w:r w:rsidRPr="0044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поселения, </w:t>
      </w:r>
      <w:r w:rsidR="009234A2" w:rsidRPr="00923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 за </w:t>
      </w:r>
      <w:r w:rsidR="009234A2" w:rsidRPr="00C4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 средств  по  2-м данным муниципальным  программам приобретена футбольная форма для юношеской команды, </w:t>
      </w:r>
      <w:r w:rsidR="00C47ECF" w:rsidRPr="00C47E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приобретены материалы</w:t>
      </w:r>
      <w:r w:rsidR="00C4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обустройства полива футбольного поля, </w:t>
      </w:r>
      <w:r w:rsidR="009234A2" w:rsidRPr="00C4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работы </w:t>
      </w:r>
      <w:r w:rsidR="0073519A" w:rsidRPr="00C4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9234A2" w:rsidRPr="00C4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обустройству полов  в фойе Скворцовского ДК для размещения танцевального зала, </w:t>
      </w:r>
      <w:r w:rsidR="00C47E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 музыкальный кабель для аппаратуры в Скворцовский СДК,</w:t>
      </w:r>
      <w:r w:rsidR="009234A2" w:rsidRPr="00C4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9234A2" w:rsidRPr="00C47E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Колодезянский</w:t>
      </w:r>
      <w:proofErr w:type="spellEnd"/>
      <w:r w:rsidR="009234A2" w:rsidRPr="00C4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клу</w:t>
      </w:r>
      <w:r w:rsidR="00C47ECF" w:rsidRPr="00C4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приобретен проектор </w:t>
      </w:r>
      <w:r w:rsidR="00C47ECF">
        <w:rPr>
          <w:rFonts w:ascii="Times New Roman" w:eastAsia="Times New Roman" w:hAnsi="Times New Roman" w:cs="Times New Roman"/>
          <w:sz w:val="28"/>
          <w:szCs w:val="28"/>
          <w:lang w:eastAsia="ru-RU"/>
        </w:rPr>
        <w:t>с экраном.</w:t>
      </w:r>
    </w:p>
    <w:p w:rsidR="004925D8" w:rsidRPr="00440186" w:rsidRDefault="004925D8" w:rsidP="004925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Немаловажным направлением работы администрации сельского поселения </w:t>
      </w:r>
      <w:proofErr w:type="gramStart"/>
      <w:r w:rsidRPr="0044018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являлось  осуществление</w:t>
      </w:r>
      <w:proofErr w:type="gramEnd"/>
      <w:r w:rsidRPr="0044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0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приёма граждан, рассмотрение обращения граждан, предоставление муниципальных услуг, работа с входящей корреспонденцией. </w:t>
      </w:r>
    </w:p>
    <w:p w:rsidR="004925D8" w:rsidRPr="009234A2" w:rsidRDefault="004925D8" w:rsidP="004925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в администрацию сельского поселения поступило от различных организаций и учреждений – </w:t>
      </w:r>
      <w:r w:rsidR="00440186" w:rsidRPr="009234A2">
        <w:rPr>
          <w:rFonts w:ascii="Times New Roman" w:eastAsia="Times New Roman" w:hAnsi="Times New Roman" w:cs="Times New Roman"/>
          <w:sz w:val="28"/>
          <w:szCs w:val="28"/>
          <w:lang w:eastAsia="ru-RU"/>
        </w:rPr>
        <w:t>2121</w:t>
      </w:r>
      <w:r w:rsidRPr="00923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писем. Подготовлено – 1</w:t>
      </w:r>
      <w:r w:rsidR="00440186" w:rsidRPr="00923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497 </w:t>
      </w:r>
      <w:r w:rsidRPr="009234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ответов на них. Принято 2</w:t>
      </w:r>
      <w:r w:rsidR="00440186" w:rsidRPr="009234A2">
        <w:rPr>
          <w:rFonts w:ascii="Times New Roman" w:eastAsia="Times New Roman" w:hAnsi="Times New Roman" w:cs="Times New Roman"/>
          <w:sz w:val="28"/>
          <w:szCs w:val="28"/>
          <w:lang w:eastAsia="ru-RU"/>
        </w:rPr>
        <w:t>22 постановления</w:t>
      </w:r>
      <w:r w:rsidRPr="00923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администрации.</w:t>
      </w:r>
    </w:p>
    <w:p w:rsidR="004925D8" w:rsidRPr="009234A2" w:rsidRDefault="004925D8" w:rsidP="009234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3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Выдано различных </w:t>
      </w:r>
      <w:proofErr w:type="gramStart"/>
      <w:r w:rsidRPr="00923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справок  -</w:t>
      </w:r>
      <w:proofErr w:type="gramEnd"/>
      <w:r w:rsidRPr="00923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186" w:rsidRPr="009234A2">
        <w:rPr>
          <w:rFonts w:ascii="Times New Roman" w:eastAsia="Times New Roman" w:hAnsi="Times New Roman" w:cs="Times New Roman"/>
          <w:sz w:val="28"/>
          <w:szCs w:val="28"/>
          <w:lang w:eastAsia="ru-RU"/>
        </w:rPr>
        <w:t>633</w:t>
      </w:r>
      <w:r w:rsidRPr="00923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34A2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r w:rsidRPr="00923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доверенностей </w:t>
      </w:r>
      <w:r w:rsidR="006A2B80" w:rsidRPr="009234A2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Pr="00923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</w:t>
      </w:r>
      <w:r w:rsidRPr="0044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связи с тем, что на многие вопросы граждан давались необходимые разъяснения и консультации, </w:t>
      </w:r>
      <w:r w:rsidRPr="00923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письменных обращений было не так уж много – </w:t>
      </w:r>
      <w:r w:rsidR="007351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923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шт.</w:t>
      </w:r>
    </w:p>
    <w:p w:rsidR="00C47ECF" w:rsidRDefault="004925D8" w:rsidP="00C47E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3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Администрацией поселения ведётся исполнение отдельных государственных полномочий в части </w:t>
      </w:r>
      <w:r w:rsidRPr="009234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ведения воинского учёта</w:t>
      </w:r>
      <w:r w:rsidRPr="00923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Всего на первичном воинском учете в Скворцовско</w:t>
      </w:r>
      <w:r w:rsidR="007351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сельском поселении состоит 586</w:t>
      </w:r>
      <w:r w:rsidRPr="00923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</w:t>
      </w:r>
      <w:r w:rsidR="007351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л, из них призывного возраста 67</w:t>
      </w:r>
      <w:r w:rsidR="00C47E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чел.</w:t>
      </w:r>
    </w:p>
    <w:p w:rsidR="009234A2" w:rsidRPr="00C47ECF" w:rsidRDefault="009234A2" w:rsidP="00C47ECF">
      <w:pPr>
        <w:shd w:val="clear" w:color="auto" w:fill="FFFFFF"/>
        <w:spacing w:after="0" w:line="240" w:lineRule="auto"/>
        <w:ind w:firstLine="708"/>
        <w:jc w:val="both"/>
        <w:rPr>
          <w:rStyle w:val="a3"/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</w:pPr>
      <w:r w:rsidRPr="00923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Кратко </w:t>
      </w:r>
      <w:proofErr w:type="gramStart"/>
      <w:r w:rsidRPr="009234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</w:t>
      </w:r>
      <w:r w:rsidRPr="009234A2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234A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планируемых</w:t>
      </w:r>
      <w:proofErr w:type="gramEnd"/>
      <w:r w:rsidRPr="009234A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мероприятиях</w:t>
      </w:r>
      <w:r w:rsidRPr="009234A2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в  2021г:</w:t>
      </w:r>
    </w:p>
    <w:p w:rsidR="009234A2" w:rsidRPr="009234A2" w:rsidRDefault="009234A2" w:rsidP="009234A2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9234A2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- обустройство уличного освещения по </w:t>
      </w:r>
      <w:proofErr w:type="spellStart"/>
      <w:r w:rsidRPr="009234A2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ул.Молодежная</w:t>
      </w:r>
      <w:proofErr w:type="spellEnd"/>
      <w:r w:rsidRPr="009234A2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, Новая, Бессонова в </w:t>
      </w:r>
      <w:proofErr w:type="spellStart"/>
      <w:r w:rsidRPr="009234A2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с.Колодезное</w:t>
      </w:r>
      <w:proofErr w:type="spellEnd"/>
      <w:r w:rsidRPr="009234A2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и по </w:t>
      </w:r>
      <w:proofErr w:type="spellStart"/>
      <w:r w:rsidRPr="009234A2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ул.Озёрная</w:t>
      </w:r>
      <w:proofErr w:type="spellEnd"/>
      <w:r w:rsidRPr="009234A2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в </w:t>
      </w:r>
      <w:proofErr w:type="spellStart"/>
      <w:r w:rsidRPr="009234A2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с.Скворцово</w:t>
      </w:r>
      <w:proofErr w:type="spellEnd"/>
      <w:r w:rsidRPr="009234A2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,</w:t>
      </w:r>
    </w:p>
    <w:p w:rsidR="009234A2" w:rsidRPr="009234A2" w:rsidRDefault="009234A2" w:rsidP="009234A2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9234A2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- установка освещения на солнечных батареях в </w:t>
      </w:r>
      <w:proofErr w:type="spellStart"/>
      <w:r w:rsidRPr="009234A2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с.Межгорное</w:t>
      </w:r>
      <w:proofErr w:type="spellEnd"/>
      <w:r w:rsidRPr="009234A2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и на автобусной остановке по </w:t>
      </w:r>
      <w:proofErr w:type="spellStart"/>
      <w:r w:rsidRPr="009234A2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ул.Винницкая</w:t>
      </w:r>
      <w:proofErr w:type="spellEnd"/>
      <w:r w:rsidRPr="009234A2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в </w:t>
      </w:r>
      <w:proofErr w:type="spellStart"/>
      <w:r w:rsidRPr="009234A2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с.Колодезное</w:t>
      </w:r>
      <w:proofErr w:type="spellEnd"/>
      <w:r w:rsidRPr="009234A2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,</w:t>
      </w:r>
    </w:p>
    <w:p w:rsidR="009234A2" w:rsidRPr="009234A2" w:rsidRDefault="009234A2" w:rsidP="009234A2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9234A2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- разработка рабочей документации по уличному освещению на </w:t>
      </w:r>
      <w:proofErr w:type="spellStart"/>
      <w:proofErr w:type="gramStart"/>
      <w:r w:rsidRPr="009234A2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ул.Винницкая</w:t>
      </w:r>
      <w:proofErr w:type="spellEnd"/>
      <w:r w:rsidRPr="009234A2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proofErr w:type="spellStart"/>
      <w:r w:rsidRPr="009234A2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ул.Комсомольская</w:t>
      </w:r>
      <w:proofErr w:type="spellEnd"/>
      <w:proofErr w:type="gramEnd"/>
      <w:r w:rsidRPr="009234A2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в </w:t>
      </w:r>
      <w:proofErr w:type="spellStart"/>
      <w:r w:rsidRPr="009234A2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с.Колодезное</w:t>
      </w:r>
      <w:proofErr w:type="spellEnd"/>
      <w:r w:rsidRPr="009234A2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, а также на </w:t>
      </w:r>
      <w:proofErr w:type="spellStart"/>
      <w:r w:rsidRPr="009234A2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ул.Терешковой</w:t>
      </w:r>
      <w:proofErr w:type="spellEnd"/>
      <w:r w:rsidRPr="009234A2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, Северная, Новоселов в </w:t>
      </w:r>
      <w:proofErr w:type="spellStart"/>
      <w:r w:rsidRPr="009234A2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с.Скворцово</w:t>
      </w:r>
      <w:proofErr w:type="spellEnd"/>
    </w:p>
    <w:p w:rsidR="009234A2" w:rsidRPr="009234A2" w:rsidRDefault="009234A2" w:rsidP="009234A2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9234A2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- ремонт асфальтового покрытия части </w:t>
      </w:r>
      <w:proofErr w:type="spellStart"/>
      <w:r w:rsidRPr="009234A2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ул.Мичурина</w:t>
      </w:r>
      <w:proofErr w:type="spellEnd"/>
      <w:r w:rsidRPr="009234A2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(от дома №1 до №40) с установкой знаков, обустройством парковки и тротуара возле </w:t>
      </w:r>
      <w:proofErr w:type="spellStart"/>
      <w:r w:rsidRPr="009234A2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Колодезянского</w:t>
      </w:r>
      <w:proofErr w:type="spellEnd"/>
      <w:r w:rsidRPr="009234A2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47ECF" w:rsidRPr="009234A2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сельского клуба</w:t>
      </w:r>
      <w:r w:rsidRPr="009234A2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,</w:t>
      </w:r>
    </w:p>
    <w:p w:rsidR="009234A2" w:rsidRPr="009234A2" w:rsidRDefault="009234A2" w:rsidP="009234A2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9234A2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- обустройство тротуара от МКД по </w:t>
      </w:r>
      <w:proofErr w:type="spellStart"/>
      <w:r w:rsidRPr="009234A2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ул.Целинная</w:t>
      </w:r>
      <w:proofErr w:type="spellEnd"/>
      <w:r w:rsidRPr="009234A2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до общежития по </w:t>
      </w:r>
      <w:proofErr w:type="spellStart"/>
      <w:r w:rsidRPr="009234A2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ул.Гагарина</w:t>
      </w:r>
      <w:proofErr w:type="spellEnd"/>
      <w:r w:rsidRPr="009234A2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в </w:t>
      </w:r>
      <w:proofErr w:type="spellStart"/>
      <w:r w:rsidRPr="009234A2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с.Скворцово</w:t>
      </w:r>
      <w:proofErr w:type="spellEnd"/>
      <w:r w:rsidRPr="009234A2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,</w:t>
      </w:r>
    </w:p>
    <w:p w:rsidR="009234A2" w:rsidRPr="009234A2" w:rsidRDefault="009234A2" w:rsidP="009234A2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9234A2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- получение </w:t>
      </w:r>
      <w:proofErr w:type="spellStart"/>
      <w:proofErr w:type="gramStart"/>
      <w:r w:rsidRPr="009234A2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тех.условий</w:t>
      </w:r>
      <w:proofErr w:type="spellEnd"/>
      <w:r w:rsidRPr="009234A2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 и</w:t>
      </w:r>
      <w:proofErr w:type="gramEnd"/>
      <w:r w:rsidRPr="009234A2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выполнение работ по подключению МКД</w:t>
      </w:r>
      <w:r w:rsidR="0073519A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234A2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234A2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ул.Микрорайон</w:t>
      </w:r>
      <w:proofErr w:type="spellEnd"/>
      <w:r w:rsidRPr="009234A2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1  в </w:t>
      </w:r>
      <w:proofErr w:type="spellStart"/>
      <w:r w:rsidRPr="009234A2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с.Скворцово</w:t>
      </w:r>
      <w:proofErr w:type="spellEnd"/>
      <w:r w:rsidRPr="009234A2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к  системе централизованного водоотведения. </w:t>
      </w:r>
    </w:p>
    <w:p w:rsidR="009234A2" w:rsidRPr="009234A2" w:rsidRDefault="009234A2" w:rsidP="009234A2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9234A2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- разработка проекта планировки территории и проекта </w:t>
      </w:r>
      <w:r w:rsidR="00C47ECF" w:rsidRPr="009234A2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межевания земельного</w:t>
      </w:r>
      <w:r w:rsidRPr="009234A2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47ECF" w:rsidRPr="009234A2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участка ориентировочной</w:t>
      </w:r>
      <w:r w:rsidR="00C47ECF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площадью 15 га (</w:t>
      </w:r>
      <w:r w:rsidRPr="009234A2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с северной стороны ул.60 лет СССР </w:t>
      </w:r>
      <w:proofErr w:type="spellStart"/>
      <w:r w:rsidRPr="009234A2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с.Скворцово</w:t>
      </w:r>
      <w:proofErr w:type="spellEnd"/>
      <w:r w:rsidRPr="009234A2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) для обеспечения земельными участками для льготной категории граждан. </w:t>
      </w:r>
    </w:p>
    <w:p w:rsidR="009234A2" w:rsidRPr="009234A2" w:rsidRDefault="00C47ECF" w:rsidP="009234A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234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Администрация сельского</w:t>
      </w:r>
      <w:r w:rsidR="009234A2" w:rsidRPr="009234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поселения готова решать и другие задачи, которые будут ставится перед нами, как в рамках наших полномочий, так </w:t>
      </w:r>
      <w:r w:rsidRPr="009234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совместно</w:t>
      </w:r>
      <w:r w:rsidR="009234A2" w:rsidRPr="009234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во взаимодействии со всеми органами власти, с учетом складывающейся ситуации и финансовых возможностей.</w:t>
      </w:r>
    </w:p>
    <w:p w:rsidR="009234A2" w:rsidRPr="009234A2" w:rsidRDefault="009234A2" w:rsidP="009234A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234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заключении хотелось бы отметить, что   оценку нам, прежде всего, дают люди, ожидающие от нас оперативных действий, эффективной помощи по самым разным вопросам. От жителей мы ждем активной гражданской позиции в решении проблем, не оставаться равнодушными, принимать активное участие в благоустройстве любимого поселения. Вместе мы сможем сделать много. </w:t>
      </w:r>
    </w:p>
    <w:p w:rsidR="009234A2" w:rsidRPr="009234A2" w:rsidRDefault="009234A2" w:rsidP="009234A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34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Благодарю депутатов, специалистов администрации сельского поселения, руководителей учреждений всех ведомств, предпринимателей за взаимопонимание и поддержку.</w:t>
      </w:r>
    </w:p>
    <w:p w:rsidR="009234A2" w:rsidRDefault="009234A2" w:rsidP="009234A2"/>
    <w:p w:rsidR="00417BE3" w:rsidRPr="00440186" w:rsidRDefault="00417BE3">
      <w:pPr>
        <w:rPr>
          <w:sz w:val="28"/>
          <w:szCs w:val="28"/>
        </w:rPr>
      </w:pPr>
    </w:p>
    <w:sectPr w:rsidR="00417BE3" w:rsidRPr="00440186" w:rsidSect="00EF5DF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5D8"/>
    <w:rsid w:val="00417BE3"/>
    <w:rsid w:val="00440186"/>
    <w:rsid w:val="004925D8"/>
    <w:rsid w:val="00504573"/>
    <w:rsid w:val="005E5D3B"/>
    <w:rsid w:val="006A2B80"/>
    <w:rsid w:val="0073519A"/>
    <w:rsid w:val="008A12B1"/>
    <w:rsid w:val="009234A2"/>
    <w:rsid w:val="00B83A6B"/>
    <w:rsid w:val="00C47ECF"/>
    <w:rsid w:val="00D0290B"/>
    <w:rsid w:val="00EF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4DD91-B05F-4C91-8AAE-0BA300233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25D8"/>
    <w:rPr>
      <w:b/>
      <w:bCs/>
    </w:rPr>
  </w:style>
  <w:style w:type="paragraph" w:styleId="a4">
    <w:name w:val="No Spacing"/>
    <w:uiPriority w:val="1"/>
    <w:qFormat/>
    <w:rsid w:val="004925D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92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25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1671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11</cp:revision>
  <cp:lastPrinted>2021-05-31T13:40:00Z</cp:lastPrinted>
  <dcterms:created xsi:type="dcterms:W3CDTF">2021-03-30T07:03:00Z</dcterms:created>
  <dcterms:modified xsi:type="dcterms:W3CDTF">2021-05-31T13:41:00Z</dcterms:modified>
</cp:coreProperties>
</file>