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83" w:rsidRPr="00BD6C83" w:rsidRDefault="00BD6C83" w:rsidP="000960EB">
      <w:pPr>
        <w:spacing w:after="0" w:line="240" w:lineRule="exact"/>
        <w:ind w:firstLine="709"/>
        <w:jc w:val="center"/>
      </w:pPr>
      <w:bookmarkStart w:id="0" w:name="_GoBack"/>
      <w:bookmarkEnd w:id="0"/>
      <w:r w:rsidRPr="00BD6C83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F41B6F">
        <w:rPr>
          <w:rFonts w:ascii="Times New Roman" w:hAnsi="Times New Roman" w:cs="Times New Roman"/>
          <w:sz w:val="28"/>
          <w:szCs w:val="28"/>
        </w:rPr>
        <w:t>утверждены проверочные листы (списки контрольных вопросов</w:t>
      </w:r>
      <w:r w:rsidR="00AF7C9C">
        <w:rPr>
          <w:rFonts w:ascii="Times New Roman" w:hAnsi="Times New Roman" w:cs="Times New Roman"/>
          <w:sz w:val="28"/>
          <w:szCs w:val="28"/>
        </w:rPr>
        <w:t>)</w:t>
      </w:r>
      <w:r w:rsidR="000960E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юридическим лицом, индивидуальным предпринимателем обязательных требований, содержащих предмет проверки</w:t>
      </w:r>
    </w:p>
    <w:p w:rsidR="00BD6C83" w:rsidRDefault="00BD6C83" w:rsidP="00851B45">
      <w:pPr>
        <w:spacing w:after="0" w:line="240" w:lineRule="auto"/>
        <w:ind w:firstLine="709"/>
        <w:jc w:val="both"/>
      </w:pPr>
    </w:p>
    <w:p w:rsidR="00BD6C83" w:rsidRDefault="00BD6C83" w:rsidP="00BD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15F63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115F63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Правительством Российской Федерации принято постановление от 13.02.2017 № 177 «Об утверждении общих требований к разработке и утверждению проверочных листов (списков контрольных вопросов)».</w:t>
      </w:r>
    </w:p>
    <w:p w:rsidR="00BD6C83" w:rsidRDefault="00BD6C83" w:rsidP="00BD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</w:t>
      </w:r>
      <w:r w:rsidRPr="00BD6C83">
        <w:rPr>
          <w:rFonts w:ascii="Times New Roman" w:hAnsi="Times New Roman" w:cs="Times New Roman"/>
          <w:sz w:val="28"/>
          <w:szCs w:val="28"/>
        </w:rPr>
        <w:t xml:space="preserve">общими </w:t>
      </w:r>
      <w:hyperlink r:id="rId6" w:history="1">
        <w:r w:rsidRPr="00BD6C8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D6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проверочного листа должна содержать: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  <w:proofErr w:type="gramEnd"/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  <w:proofErr w:type="gramEnd"/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государственного контроля (надзора), органа муниципального контроля и реквизиты правового акта об утверждении формы проверочного листа;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для внесения следующих данных: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вопросы, содержащиеся в перечне вопросов;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лист;</w:t>
      </w:r>
    </w:p>
    <w:p w:rsidR="00842282" w:rsidRDefault="00842282" w:rsidP="00842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необходимые данные, установленные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контроля, административным регламентом осуществления вида государственного контроля (надзора), вида муниципального контроля.</w:t>
      </w:r>
    </w:p>
    <w:p w:rsidR="00963C45" w:rsidRPr="0049530C" w:rsidRDefault="00963C45" w:rsidP="00851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формы проверочных листов подлежат опубликованию на официальных сайтах органа государственного контроля (надзора), органа муниципального контроля в информационно-телекоммуникационной сети Интернет.</w:t>
      </w:r>
    </w:p>
    <w:p w:rsidR="00623201" w:rsidRPr="0049530C" w:rsidRDefault="00623201" w:rsidP="0062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01" w:rsidRPr="0049530C" w:rsidRDefault="00623201" w:rsidP="0062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01" w:rsidRPr="0049530C" w:rsidRDefault="00623201" w:rsidP="006232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30C">
        <w:rPr>
          <w:rFonts w:ascii="Times New Roman" w:hAnsi="Times New Roman" w:cs="Times New Roman"/>
          <w:sz w:val="28"/>
          <w:szCs w:val="28"/>
        </w:rPr>
        <w:t>Начальник отдела по надзору</w:t>
      </w:r>
    </w:p>
    <w:p w:rsidR="00623201" w:rsidRPr="0049530C" w:rsidRDefault="00623201" w:rsidP="006232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30C">
        <w:rPr>
          <w:rFonts w:ascii="Times New Roman" w:hAnsi="Times New Roman" w:cs="Times New Roman"/>
          <w:sz w:val="28"/>
          <w:szCs w:val="28"/>
        </w:rPr>
        <w:t>за соблюдением прав предпринимателей</w:t>
      </w:r>
    </w:p>
    <w:p w:rsidR="00623201" w:rsidRPr="0049530C" w:rsidRDefault="00623201" w:rsidP="006232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530C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4228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9530C">
        <w:rPr>
          <w:rFonts w:ascii="Times New Roman" w:hAnsi="Times New Roman" w:cs="Times New Roman"/>
          <w:sz w:val="28"/>
          <w:szCs w:val="28"/>
        </w:rPr>
        <w:t xml:space="preserve">А.В. Коноваленко </w:t>
      </w:r>
    </w:p>
    <w:sectPr w:rsidR="00623201" w:rsidRPr="0049530C" w:rsidSect="0049530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5"/>
    <w:rsid w:val="00067EEA"/>
    <w:rsid w:val="000960EB"/>
    <w:rsid w:val="00115F63"/>
    <w:rsid w:val="0049530C"/>
    <w:rsid w:val="004A6FA0"/>
    <w:rsid w:val="004C4DE2"/>
    <w:rsid w:val="00500B23"/>
    <w:rsid w:val="00502E07"/>
    <w:rsid w:val="00623201"/>
    <w:rsid w:val="00842282"/>
    <w:rsid w:val="00851B45"/>
    <w:rsid w:val="008C62F8"/>
    <w:rsid w:val="00963C45"/>
    <w:rsid w:val="009C39B3"/>
    <w:rsid w:val="00A36D94"/>
    <w:rsid w:val="00AF7C9C"/>
    <w:rsid w:val="00B46AFB"/>
    <w:rsid w:val="00BD6C83"/>
    <w:rsid w:val="00CB32CC"/>
    <w:rsid w:val="00D034FE"/>
    <w:rsid w:val="00DA1396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3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3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6EF54B3857CE4C334D1F899B1918EEC712A7A6B2EE79F7D46B000A732A706836AAB6F001C724649G6O" TargetMode="External"/><Relationship Id="rId5" Type="http://schemas.openxmlformats.org/officeDocument/2006/relationships/hyperlink" Target="consultantplus://offline/ref=448CC184924FF550808D1BF68CDE4FDCAD09CB75CD0979F30F25E98A16BAAEA23CF45B4E78qA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Алла Николаевна</dc:creator>
  <cp:lastModifiedBy>Литвина Ольга Валентиновна</cp:lastModifiedBy>
  <cp:revision>9</cp:revision>
  <cp:lastPrinted>2017-05-12T14:21:00Z</cp:lastPrinted>
  <dcterms:created xsi:type="dcterms:W3CDTF">2017-04-14T09:41:00Z</dcterms:created>
  <dcterms:modified xsi:type="dcterms:W3CDTF">2017-06-01T08:56:00Z</dcterms:modified>
</cp:coreProperties>
</file>