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ЗАКЛЮЧЕНИЕ О </w:t>
      </w:r>
      <w:r w:rsidR="00497E78"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РЕЗУЛЬТАТАХ ПУБЛИЧНЫХ</w:t>
      </w: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СЛУШАНИЙ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E78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по проекту решения </w:t>
      </w:r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Скворцовского сельского совета «О внесении изменений в Устав муниципального образования Скворцовское сельское поселение </w:t>
      </w:r>
      <w:r w:rsidR="00497E78"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Симферопольского района</w:t>
      </w:r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Крым»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Публичные слушания назначены решением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5-й сессии 2-го созыва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Скворцовского сельского </w:t>
      </w:r>
      <w:r w:rsidR="00497E78"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совета</w:t>
      </w:r>
      <w:r w:rsidR="00497E78"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от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18 февраля 2020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 назначении публичных слушаний по проекту решения «О внесении изменений в Устав муниципального образования Скворцовское сельское поселение Симферопольского района Республики Крым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805B5" w:rsidRPr="00497E78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обсуждение проекта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решения Скворцовского сельского совета «О внесении изменений в Устав муниципального образования Скворцовское сельское поселение Симферопольского района Республики Крым».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Инициатор публичных слушаний: </w:t>
      </w:r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Скворцовский сельский совет.</w:t>
      </w:r>
    </w:p>
    <w:p w:rsidR="008805B5" w:rsidRPr="00497E78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10.03.2020 г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             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497E78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участников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7 человек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 результате обсуждения проекта решения 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Скворцовского сельского совета «О внесении изменений в Устав муниципального образования Скворцовское сельское поселение Симферопольского района Республики Крым»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принято решение:</w:t>
      </w:r>
    </w:p>
    <w:p w:rsidR="00497E78" w:rsidRPr="008805B5" w:rsidRDefault="008805B5" w:rsidP="00497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1. Одобрить проект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решения Скворцовского сельского совета «О внесении изменений в Устав муниципального образования Скворцовское сельское поселение Симферополь</w:t>
      </w:r>
      <w:bookmarkStart w:id="0" w:name="_GoBack"/>
      <w:bookmarkEnd w:id="0"/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ского района Республики Крым»</w:t>
      </w:r>
      <w:r w:rsid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E78"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 учетом предложений, одобренных участниками публичных слушаний (проект решения прилагается).</w:t>
      </w:r>
    </w:p>
    <w:p w:rsidR="00497E78" w:rsidRDefault="008805B5" w:rsidP="00497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497E78"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Рекомендовать </w:t>
      </w:r>
      <w:proofErr w:type="spellStart"/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Скворцовскому</w:t>
      </w:r>
      <w:proofErr w:type="spellEnd"/>
      <w:r w:rsidRPr="00497E78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сельскому совету</w:t>
      </w:r>
      <w:r w:rsidRPr="00497E78"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805B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принять проект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решения </w:t>
      </w:r>
      <w:r w:rsidRP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Скворцовского сельского совета «О внесении изменений в Устав муниципального образования Скворцовское сельское поселение Симферопольского района Республики Крым»</w:t>
      </w:r>
      <w:r w:rsidR="00497E7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97E78" w:rsidRDefault="00862C81" w:rsidP="00862C81">
      <w:pPr>
        <w:shd w:val="clear" w:color="auto" w:fill="FFFFFF"/>
        <w:tabs>
          <w:tab w:val="left" w:pos="6885"/>
        </w:tabs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862C81" w:rsidRDefault="00862C81" w:rsidP="00862C81">
      <w:pPr>
        <w:shd w:val="clear" w:color="auto" w:fill="FFFFFF"/>
        <w:tabs>
          <w:tab w:val="left" w:pos="6885"/>
        </w:tabs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2C81" w:rsidRDefault="00862C81" w:rsidP="00862C81">
      <w:pPr>
        <w:shd w:val="clear" w:color="auto" w:fill="FFFFFF"/>
        <w:tabs>
          <w:tab w:val="left" w:pos="6885"/>
        </w:tabs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7E78" w:rsidRPr="00497E78" w:rsidRDefault="00497E78" w:rsidP="00862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7E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805B5" w:rsidRPr="00497E78" w:rsidRDefault="008805B5" w:rsidP="008805B5">
      <w:pPr>
        <w:pStyle w:val="20"/>
        <w:shd w:val="clear" w:color="auto" w:fill="auto"/>
        <w:tabs>
          <w:tab w:val="left" w:pos="7275"/>
        </w:tabs>
        <w:spacing w:after="0" w:line="240" w:lineRule="auto"/>
        <w:ind w:firstLine="740"/>
        <w:rPr>
          <w:sz w:val="28"/>
          <w:szCs w:val="28"/>
        </w:rPr>
      </w:pPr>
      <w:r w:rsidRPr="00497E78">
        <w:rPr>
          <w:sz w:val="28"/>
          <w:szCs w:val="28"/>
        </w:rPr>
        <w:tab/>
      </w:r>
      <w:proofErr w:type="spellStart"/>
      <w:r w:rsidRPr="00497E78">
        <w:rPr>
          <w:sz w:val="28"/>
          <w:szCs w:val="28"/>
        </w:rPr>
        <w:t>Р.Ю.Дермоян</w:t>
      </w:r>
      <w:proofErr w:type="spellEnd"/>
    </w:p>
    <w:p w:rsidR="008805B5" w:rsidRPr="00497E78" w:rsidRDefault="008805B5" w:rsidP="008805B5">
      <w:pPr>
        <w:pStyle w:val="20"/>
        <w:shd w:val="clear" w:color="auto" w:fill="auto"/>
        <w:tabs>
          <w:tab w:val="left" w:pos="7275"/>
        </w:tabs>
        <w:spacing w:after="0" w:line="240" w:lineRule="auto"/>
        <w:ind w:firstLine="740"/>
        <w:rPr>
          <w:sz w:val="28"/>
          <w:szCs w:val="28"/>
        </w:rPr>
      </w:pPr>
    </w:p>
    <w:p w:rsidR="008805B5" w:rsidRPr="00497E78" w:rsidRDefault="008805B5" w:rsidP="00497E78">
      <w:pPr>
        <w:pStyle w:val="20"/>
        <w:shd w:val="clear" w:color="auto" w:fill="auto"/>
        <w:tabs>
          <w:tab w:val="left" w:pos="7275"/>
        </w:tabs>
        <w:spacing w:after="0" w:line="240" w:lineRule="auto"/>
        <w:ind w:firstLine="0"/>
        <w:rPr>
          <w:sz w:val="28"/>
          <w:szCs w:val="28"/>
        </w:rPr>
      </w:pPr>
      <w:r w:rsidRPr="00497E78">
        <w:rPr>
          <w:sz w:val="28"/>
          <w:szCs w:val="28"/>
        </w:rPr>
        <w:t xml:space="preserve">Секретарь </w:t>
      </w:r>
      <w:r w:rsidRPr="00497E78">
        <w:rPr>
          <w:sz w:val="28"/>
          <w:szCs w:val="28"/>
        </w:rPr>
        <w:tab/>
      </w:r>
      <w:proofErr w:type="spellStart"/>
      <w:r w:rsidRPr="00497E78">
        <w:rPr>
          <w:sz w:val="28"/>
          <w:szCs w:val="28"/>
        </w:rPr>
        <w:t>Л.М.Полянская</w:t>
      </w:r>
      <w:proofErr w:type="spellEnd"/>
    </w:p>
    <w:p w:rsidR="008805B5" w:rsidRPr="008805B5" w:rsidRDefault="008805B5" w:rsidP="008805B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57F8A" w:rsidRDefault="00857F8A"/>
    <w:sectPr w:rsidR="0085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B5"/>
    <w:rsid w:val="00497E78"/>
    <w:rsid w:val="00857F8A"/>
    <w:rsid w:val="00862C81"/>
    <w:rsid w:val="008805B5"/>
    <w:rsid w:val="00C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5128-A6F3-4784-8C63-6BC026A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5B5"/>
    <w:rPr>
      <w:b/>
      <w:bCs/>
    </w:rPr>
  </w:style>
  <w:style w:type="character" w:styleId="a4">
    <w:name w:val="Emphasis"/>
    <w:basedOn w:val="a0"/>
    <w:uiPriority w:val="20"/>
    <w:qFormat/>
    <w:rsid w:val="008805B5"/>
    <w:rPr>
      <w:i/>
      <w:iCs/>
    </w:rPr>
  </w:style>
  <w:style w:type="character" w:customStyle="1" w:styleId="2">
    <w:name w:val="Основной текст (2)_"/>
    <w:basedOn w:val="a0"/>
    <w:link w:val="20"/>
    <w:rsid w:val="008805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5B5"/>
    <w:pPr>
      <w:widowControl w:val="0"/>
      <w:shd w:val="clear" w:color="auto" w:fill="FFFFFF"/>
      <w:spacing w:after="300"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2020-04-08T07:48:00Z</cp:lastPrinted>
  <dcterms:created xsi:type="dcterms:W3CDTF">2020-04-08T06:38:00Z</dcterms:created>
  <dcterms:modified xsi:type="dcterms:W3CDTF">2020-04-08T12:02:00Z</dcterms:modified>
</cp:coreProperties>
</file>